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DE" w:rsidRPr="009D7CB5" w:rsidRDefault="00F850DE" w:rsidP="00F850DE">
      <w:pPr>
        <w:jc w:val="center"/>
        <w:rPr>
          <w:b/>
          <w:sz w:val="24"/>
          <w:szCs w:val="24"/>
        </w:rPr>
      </w:pPr>
      <w:proofErr w:type="spellStart"/>
      <w:r w:rsidRPr="009D7CB5">
        <w:rPr>
          <w:b/>
          <w:sz w:val="24"/>
          <w:szCs w:val="24"/>
        </w:rPr>
        <w:t>Lehala</w:t>
      </w:r>
      <w:proofErr w:type="spellEnd"/>
      <w:r w:rsidRPr="009D7CB5">
        <w:rPr>
          <w:b/>
          <w:sz w:val="24"/>
          <w:szCs w:val="24"/>
        </w:rPr>
        <w:t xml:space="preserve"> Estates Homeowne</w:t>
      </w:r>
      <w:r w:rsidR="00A06E36">
        <w:rPr>
          <w:b/>
          <w:sz w:val="24"/>
          <w:szCs w:val="24"/>
        </w:rPr>
        <w:t xml:space="preserve">rs Association Meeting </w:t>
      </w:r>
      <w:r w:rsidR="00A06E36">
        <w:rPr>
          <w:b/>
          <w:sz w:val="24"/>
          <w:szCs w:val="24"/>
        </w:rPr>
        <w:br/>
        <w:t>Saturday</w:t>
      </w:r>
      <w:r w:rsidRPr="009D7CB5">
        <w:rPr>
          <w:b/>
          <w:sz w:val="24"/>
          <w:szCs w:val="24"/>
        </w:rPr>
        <w:t xml:space="preserve">, </w:t>
      </w:r>
      <w:r w:rsidR="00A06E36">
        <w:rPr>
          <w:b/>
          <w:sz w:val="24"/>
          <w:szCs w:val="24"/>
        </w:rPr>
        <w:t>October 3</w:t>
      </w:r>
      <w:r w:rsidR="00933727" w:rsidRPr="009D7CB5">
        <w:rPr>
          <w:b/>
          <w:sz w:val="24"/>
          <w:szCs w:val="24"/>
        </w:rPr>
        <w:t>,</w:t>
      </w:r>
      <w:r w:rsidR="0041766C" w:rsidRPr="009D7CB5">
        <w:rPr>
          <w:b/>
          <w:sz w:val="24"/>
          <w:szCs w:val="24"/>
        </w:rPr>
        <w:t xml:space="preserve"> </w:t>
      </w:r>
      <w:r w:rsidR="00A06E36">
        <w:rPr>
          <w:b/>
          <w:sz w:val="24"/>
          <w:szCs w:val="24"/>
        </w:rPr>
        <w:t>2020</w:t>
      </w:r>
    </w:p>
    <w:p w:rsidR="00257BBA" w:rsidRPr="00741AFB" w:rsidRDefault="00257BBA" w:rsidP="00F9220B">
      <w:pPr>
        <w:jc w:val="both"/>
      </w:pPr>
      <w:r w:rsidRPr="00741AFB">
        <w:t xml:space="preserve">Outgoing President </w:t>
      </w:r>
      <w:r w:rsidR="00A06E36">
        <w:t>Frank Morgan</w:t>
      </w:r>
      <w:r w:rsidRPr="00741AFB">
        <w:t xml:space="preserve"> called the annual meeting of the </w:t>
      </w:r>
      <w:proofErr w:type="spellStart"/>
      <w:r w:rsidRPr="00741AFB">
        <w:t>Lehala</w:t>
      </w:r>
      <w:proofErr w:type="spellEnd"/>
      <w:r w:rsidRPr="00741AFB">
        <w:t xml:space="preserve"> Estates Homeowners Association to order at </w:t>
      </w:r>
      <w:r w:rsidR="00A06E36">
        <w:t xml:space="preserve">the driveway of Doug and Sue Johnson’s residence at 424 Chestnut Drive </w:t>
      </w:r>
      <w:r w:rsidRPr="00741AFB">
        <w:t xml:space="preserve">on </w:t>
      </w:r>
      <w:r w:rsidR="00A06E36">
        <w:t>October 3, 2020 at 3</w:t>
      </w:r>
      <w:r w:rsidR="00672CE8" w:rsidRPr="00741AFB">
        <w:t>:00</w:t>
      </w:r>
      <w:r w:rsidR="006A0012" w:rsidRPr="00741AFB">
        <w:t xml:space="preserve"> pm. There were 1</w:t>
      </w:r>
      <w:r w:rsidR="000216F7">
        <w:t>6</w:t>
      </w:r>
      <w:r w:rsidR="008E771A">
        <w:t xml:space="preserve"> homeowners present and 7</w:t>
      </w:r>
      <w:r w:rsidR="00672CE8" w:rsidRPr="00741AFB">
        <w:t xml:space="preserve"> represented by proxy.</w:t>
      </w:r>
      <w:r w:rsidR="009640C9">
        <w:t xml:space="preserve"> Social distancing and masks were required due to </w:t>
      </w:r>
      <w:proofErr w:type="spellStart"/>
      <w:r w:rsidR="009640C9">
        <w:t>Covid</w:t>
      </w:r>
      <w:proofErr w:type="spellEnd"/>
      <w:r w:rsidR="009640C9">
        <w:t xml:space="preserve"> requirements. </w:t>
      </w:r>
      <w:r w:rsidR="00672CE8" w:rsidRPr="00741AFB">
        <w:t xml:space="preserve"> Roll Call was made by </w:t>
      </w:r>
      <w:r w:rsidR="003A6142">
        <w:t>roster</w:t>
      </w:r>
      <w:r w:rsidR="00672CE8" w:rsidRPr="00741AFB">
        <w:t xml:space="preserve"> and individual introductions.</w:t>
      </w:r>
    </w:p>
    <w:p w:rsidR="00672CE8" w:rsidRPr="00741AFB" w:rsidRDefault="000574BC" w:rsidP="00F9220B">
      <w:pPr>
        <w:jc w:val="both"/>
      </w:pPr>
      <w:r>
        <w:t xml:space="preserve">Secretary </w:t>
      </w:r>
      <w:r w:rsidR="00672CE8" w:rsidRPr="00741AFB">
        <w:t>Sue Johnson read</w:t>
      </w:r>
      <w:r w:rsidR="00851472" w:rsidRPr="00741AFB">
        <w:t xml:space="preserve"> the minutes from the </w:t>
      </w:r>
      <w:r w:rsidR="009640C9">
        <w:t>October 1</w:t>
      </w:r>
      <w:r w:rsidR="00672CE8" w:rsidRPr="00741AFB">
        <w:t>, 201</w:t>
      </w:r>
      <w:r w:rsidR="009640C9">
        <w:t>9</w:t>
      </w:r>
      <w:r w:rsidR="00672CE8" w:rsidRPr="00741AFB">
        <w:t xml:space="preserve"> meeting.  The minutes were approved</w:t>
      </w:r>
      <w:r w:rsidR="00AE546A">
        <w:t xml:space="preserve"> from last year</w:t>
      </w:r>
      <w:r w:rsidR="00672CE8" w:rsidRPr="00741AFB">
        <w:t>.</w:t>
      </w:r>
    </w:p>
    <w:p w:rsidR="00672CE8" w:rsidRPr="00741AFB" w:rsidRDefault="000574BC" w:rsidP="00F9220B">
      <w:pPr>
        <w:jc w:val="both"/>
      </w:pPr>
      <w:r>
        <w:t xml:space="preserve">Treasurer </w:t>
      </w:r>
      <w:r w:rsidR="00672CE8" w:rsidRPr="00741AFB">
        <w:t>Jeff Myers ga</w:t>
      </w:r>
      <w:r w:rsidR="000F5F2F" w:rsidRPr="00741AFB">
        <w:t>v</w:t>
      </w:r>
      <w:r w:rsidR="00672CE8" w:rsidRPr="00741AFB">
        <w:t xml:space="preserve">e the </w:t>
      </w:r>
      <w:r w:rsidR="001F3407">
        <w:t>Financial</w:t>
      </w:r>
      <w:r w:rsidR="00672CE8" w:rsidRPr="00741AFB">
        <w:t xml:space="preserve"> Report</w:t>
      </w:r>
      <w:r w:rsidR="00190F85" w:rsidRPr="00741AFB">
        <w:t>.</w:t>
      </w:r>
      <w:r w:rsidR="00672CE8" w:rsidRPr="00741AFB">
        <w:t xml:space="preserve"> After expenses, the balance was $</w:t>
      </w:r>
      <w:r w:rsidR="009640C9">
        <w:t>6,491.49</w:t>
      </w:r>
      <w:r w:rsidR="0027193E">
        <w:t xml:space="preserve"> at the time of the meeting</w:t>
      </w:r>
      <w:r w:rsidR="00672CE8" w:rsidRPr="00741AFB">
        <w:t>.</w:t>
      </w:r>
      <w:r w:rsidR="0027193E">
        <w:t xml:space="preserve"> Jeff advised that there will be an expense before the end of the year for postage, copying and stationary. </w:t>
      </w:r>
      <w:r w:rsidR="00672CE8" w:rsidRPr="00741AFB">
        <w:t xml:space="preserve"> </w:t>
      </w:r>
      <w:r w:rsidR="00B8187D">
        <w:t xml:space="preserve">  </w:t>
      </w:r>
      <w:r w:rsidR="00672CE8" w:rsidRPr="00741AFB">
        <w:t xml:space="preserve">This financial report also states there are </w:t>
      </w:r>
      <w:r w:rsidR="009640C9">
        <w:t>four</w:t>
      </w:r>
      <w:r w:rsidR="00672CE8" w:rsidRPr="00741AFB">
        <w:t xml:space="preserve"> homeowners</w:t>
      </w:r>
      <w:r w:rsidR="00FA6D5E">
        <w:t xml:space="preserve"> with delinquent dues,</w:t>
      </w:r>
      <w:r w:rsidR="009640C9">
        <w:t xml:space="preserve"> 3 </w:t>
      </w:r>
      <w:r w:rsidR="00D75428" w:rsidRPr="00741AFB">
        <w:t>with liens</w:t>
      </w:r>
      <w:r w:rsidR="00672CE8" w:rsidRPr="00741AFB">
        <w:t xml:space="preserve"> filed on their homes due to this delin</w:t>
      </w:r>
      <w:r w:rsidR="00C7216A" w:rsidRPr="00741AFB">
        <w:t>quency</w:t>
      </w:r>
      <w:r w:rsidR="00FA6D5E">
        <w:t xml:space="preserve"> and one homeowner making payments</w:t>
      </w:r>
      <w:r w:rsidR="00C7216A" w:rsidRPr="00741AFB">
        <w:t>.</w:t>
      </w:r>
      <w:r w:rsidR="00534BAA">
        <w:t xml:space="preserve"> The minutes were approved</w:t>
      </w:r>
      <w:r w:rsidR="00AE546A">
        <w:t xml:space="preserve"> from last year</w:t>
      </w:r>
      <w:r w:rsidR="00534BAA">
        <w:t>.</w:t>
      </w:r>
    </w:p>
    <w:p w:rsidR="00FB34F7" w:rsidRDefault="004B674D" w:rsidP="00071F80">
      <w:pPr>
        <w:rPr>
          <w:sz w:val="24"/>
          <w:szCs w:val="24"/>
        </w:rPr>
      </w:pPr>
      <w:r w:rsidRPr="00F97D5E">
        <w:rPr>
          <w:b/>
          <w:sz w:val="24"/>
          <w:szCs w:val="24"/>
          <w:u w:val="single"/>
        </w:rPr>
        <w:t>Old Business:</w:t>
      </w:r>
      <w:r w:rsidR="00D6567E" w:rsidRPr="00F97D5E">
        <w:rPr>
          <w:b/>
          <w:sz w:val="24"/>
          <w:szCs w:val="24"/>
          <w:u w:val="single"/>
        </w:rPr>
        <w:t xml:space="preserve"> </w:t>
      </w:r>
      <w:r w:rsidR="006165C0" w:rsidRPr="00F97D5E">
        <w:rPr>
          <w:sz w:val="24"/>
          <w:szCs w:val="24"/>
        </w:rPr>
        <w:t xml:space="preserve"> </w:t>
      </w:r>
    </w:p>
    <w:p w:rsidR="00216246" w:rsidRPr="00D56F63" w:rsidRDefault="00216246" w:rsidP="00071F80">
      <w:r w:rsidRPr="00D56F63">
        <w:rPr>
          <w:b/>
          <w:u w:val="single"/>
        </w:rPr>
        <w:t>Review of Street Repairs:</w:t>
      </w:r>
      <w:r w:rsidR="00D56F63">
        <w:t xml:space="preserve"> </w:t>
      </w:r>
      <w:r w:rsidR="00D56F63" w:rsidRPr="00D56F63">
        <w:t>Frank Morgan reported</w:t>
      </w:r>
      <w:r w:rsidR="00E02318">
        <w:t xml:space="preserve"> that Kelly Coburn was able to contract the</w:t>
      </w:r>
      <w:r w:rsidR="00A97CEA">
        <w:t xml:space="preserve"> street</w:t>
      </w:r>
      <w:r w:rsidR="00E02318">
        <w:t xml:space="preserve"> </w:t>
      </w:r>
      <w:r w:rsidR="00AF2987">
        <w:t xml:space="preserve">chip seal </w:t>
      </w:r>
      <w:r w:rsidR="00E02318">
        <w:t>project</w:t>
      </w:r>
      <w:r w:rsidR="00F653C1">
        <w:t xml:space="preserve"> with Vance Brothers</w:t>
      </w:r>
      <w:r w:rsidR="00E02318">
        <w:t xml:space="preserve"> in November 2019 and work was completed satisfactorily in June 2020.</w:t>
      </w:r>
    </w:p>
    <w:p w:rsidR="00AC73B5" w:rsidRDefault="00AC73B5" w:rsidP="00071F80">
      <w:r w:rsidRPr="00B42507">
        <w:rPr>
          <w:b/>
          <w:u w:val="single"/>
        </w:rPr>
        <w:t>Street Signs</w:t>
      </w:r>
      <w:r w:rsidRPr="00B94A4C">
        <w:rPr>
          <w:b/>
        </w:rPr>
        <w:t>:</w:t>
      </w:r>
      <w:r>
        <w:t xml:space="preserve"> Jeff Myers reported that all signage replacement has been completed.</w:t>
      </w:r>
    </w:p>
    <w:p w:rsidR="004C04A6" w:rsidRPr="00AC73B5" w:rsidRDefault="004C04A6" w:rsidP="000C2398">
      <w:pPr>
        <w:jc w:val="both"/>
      </w:pPr>
      <w:r w:rsidRPr="004C04A6">
        <w:rPr>
          <w:b/>
          <w:u w:val="single"/>
        </w:rPr>
        <w:t>Bylaws &amp; Covenants Review:</w:t>
      </w:r>
      <w:r>
        <w:t xml:space="preserve">  Frank Morgan reported that VP Kelly Coburn has done </w:t>
      </w:r>
      <w:r w:rsidR="00B80C6A">
        <w:t xml:space="preserve">extensive </w:t>
      </w:r>
      <w:r>
        <w:t>research regarding</w:t>
      </w:r>
      <w:r w:rsidR="008B41A5">
        <w:t xml:space="preserve"> CCIOA</w:t>
      </w:r>
      <w:r w:rsidR="002F4BED">
        <w:t xml:space="preserve"> (Colorado Common Interest Ownership Act)</w:t>
      </w:r>
      <w:bookmarkStart w:id="0" w:name="_GoBack"/>
      <w:bookmarkEnd w:id="0"/>
      <w:r w:rsidR="008B41A5">
        <w:t xml:space="preserve"> compliance and</w:t>
      </w:r>
      <w:r>
        <w:t xml:space="preserve"> state </w:t>
      </w:r>
      <w:r w:rsidR="001A40C0">
        <w:t xml:space="preserve">and county </w:t>
      </w:r>
      <w:r w:rsidR="00DC64B0">
        <w:t xml:space="preserve">Covenants, Conditions and Requirements, </w:t>
      </w:r>
      <w:r w:rsidR="00392ECD">
        <w:t>(</w:t>
      </w:r>
      <w:r w:rsidR="00DC64B0">
        <w:t>CC&amp;R’s</w:t>
      </w:r>
      <w:r w:rsidR="00392ECD">
        <w:t>)</w:t>
      </w:r>
      <w:proofErr w:type="gramStart"/>
      <w:r w:rsidR="009A5A00">
        <w:t>,</w:t>
      </w:r>
      <w:proofErr w:type="gramEnd"/>
      <w:r w:rsidR="009A5A00">
        <w:t xml:space="preserve"> however,</w:t>
      </w:r>
      <w:r>
        <w:t xml:space="preserve"> his </w:t>
      </w:r>
      <w:r w:rsidR="00336507">
        <w:t>com</w:t>
      </w:r>
      <w:r w:rsidR="00380859">
        <w:t>m</w:t>
      </w:r>
      <w:r w:rsidR="00336507">
        <w:t>ittee</w:t>
      </w:r>
      <w:r>
        <w:t xml:space="preserve"> needs </w:t>
      </w:r>
      <w:r w:rsidR="00380859">
        <w:t xml:space="preserve">to do </w:t>
      </w:r>
      <w:r>
        <w:t>further research.</w:t>
      </w:r>
      <w:r w:rsidR="007754F0">
        <w:t xml:space="preserve"> Trace Taylor and Ursula Albers offered input regarding this topic. It was deemed that our current Covenants need to be brought to current state</w:t>
      </w:r>
      <w:r w:rsidR="00B80C6A">
        <w:t xml:space="preserve"> and county</w:t>
      </w:r>
      <w:r w:rsidR="007754F0">
        <w:t xml:space="preserve"> </w:t>
      </w:r>
      <w:r w:rsidR="003C66A1">
        <w:t>compliancy</w:t>
      </w:r>
      <w:r w:rsidR="007754F0">
        <w:t>.</w:t>
      </w:r>
      <w:r w:rsidR="003C66A1">
        <w:t xml:space="preserve"> It was unanimously </w:t>
      </w:r>
      <w:r w:rsidR="00392ECD">
        <w:t>voted to pursue bringing our CC&amp;</w:t>
      </w:r>
      <w:r w:rsidR="003C66A1">
        <w:t>R</w:t>
      </w:r>
      <w:r w:rsidR="00392ECD">
        <w:t>’s</w:t>
      </w:r>
      <w:r w:rsidR="003C66A1">
        <w:t xml:space="preserve"> to </w:t>
      </w:r>
      <w:r w:rsidR="001A40C0">
        <w:t xml:space="preserve">county and </w:t>
      </w:r>
      <w:r w:rsidR="003C66A1">
        <w:t xml:space="preserve">state </w:t>
      </w:r>
      <w:r w:rsidR="00B80C6A">
        <w:t>compliancy</w:t>
      </w:r>
      <w:r w:rsidR="003C66A1">
        <w:t xml:space="preserve"> with minimal requirements and restrictions. Trace Taylor offered to join the committee of Kelly Coburn, Jim Horner and Craig Harney. </w:t>
      </w:r>
    </w:p>
    <w:p w:rsidR="00C73272" w:rsidRDefault="00FD5258" w:rsidP="000C2398">
      <w:pPr>
        <w:jc w:val="both"/>
      </w:pPr>
      <w:r w:rsidRPr="00FB34F7">
        <w:rPr>
          <w:b/>
          <w:u w:val="single"/>
        </w:rPr>
        <w:t>Sunken Sidewalks:</w:t>
      </w:r>
      <w:r>
        <w:t xml:space="preserve"> </w:t>
      </w:r>
      <w:r w:rsidR="00DC4C86">
        <w:t>Jeff Myers advised there are 4 sections</w:t>
      </w:r>
      <w:r w:rsidR="00684BB6">
        <w:t xml:space="preserve"> of sidewalks </w:t>
      </w:r>
      <w:r w:rsidR="00DC4C86">
        <w:t xml:space="preserve">throughout the community that are a tripping hazard and should be replaced. </w:t>
      </w:r>
      <w:r w:rsidR="00D94EAD">
        <w:t>The</w:t>
      </w:r>
      <w:r w:rsidR="00BF4792">
        <w:t xml:space="preserve"> topic was discussed</w:t>
      </w:r>
      <w:r w:rsidR="006C41A8">
        <w:t xml:space="preserve"> regarding whether</w:t>
      </w:r>
      <w:r w:rsidR="00BF4792">
        <w:t xml:space="preserve"> sidewalk </w:t>
      </w:r>
      <w:r w:rsidR="00684BB6">
        <w:t>replacement</w:t>
      </w:r>
      <w:r w:rsidR="00D94EAD">
        <w:t xml:space="preserve"> is the responsibility of </w:t>
      </w:r>
      <w:r w:rsidR="006C41A8">
        <w:t xml:space="preserve">the </w:t>
      </w:r>
      <w:r w:rsidR="00C502DD">
        <w:t>individual homeowner or of</w:t>
      </w:r>
      <w:r w:rsidR="006C41A8">
        <w:t xml:space="preserve"> the HOA</w:t>
      </w:r>
      <w:r w:rsidR="00BF4792">
        <w:t xml:space="preserve">. </w:t>
      </w:r>
      <w:r w:rsidR="0085665C">
        <w:t>Ursu</w:t>
      </w:r>
      <w:r w:rsidR="006C41A8">
        <w:t>la Albers offered to pursue this investigation before</w:t>
      </w:r>
      <w:r w:rsidR="00C502DD">
        <w:t xml:space="preserve"> action</w:t>
      </w:r>
      <w:r w:rsidR="00684BB6">
        <w:t xml:space="preserve"> is taken</w:t>
      </w:r>
      <w:r w:rsidR="006C41A8">
        <w:t xml:space="preserve"> on this project.</w:t>
      </w:r>
    </w:p>
    <w:p w:rsidR="00FB34F7" w:rsidRPr="00F97D5E" w:rsidRDefault="00D6567E" w:rsidP="000C2398">
      <w:pPr>
        <w:jc w:val="both"/>
        <w:rPr>
          <w:b/>
          <w:sz w:val="24"/>
          <w:szCs w:val="24"/>
          <w:u w:val="single"/>
        </w:rPr>
      </w:pPr>
      <w:r w:rsidRPr="00F97D5E">
        <w:rPr>
          <w:b/>
          <w:sz w:val="24"/>
          <w:szCs w:val="24"/>
          <w:u w:val="single"/>
        </w:rPr>
        <w:t xml:space="preserve">New Business: </w:t>
      </w:r>
    </w:p>
    <w:p w:rsidR="00676E3D" w:rsidRPr="00741AFB" w:rsidRDefault="0092623F" w:rsidP="000C2398">
      <w:pPr>
        <w:jc w:val="both"/>
      </w:pPr>
      <w:r w:rsidRPr="0092623F">
        <w:rPr>
          <w:b/>
          <w:u w:val="single"/>
        </w:rPr>
        <w:t>Dues:</w:t>
      </w:r>
      <w:r>
        <w:rPr>
          <w:b/>
          <w:u w:val="single"/>
        </w:rPr>
        <w:t xml:space="preserve"> </w:t>
      </w:r>
      <w:r w:rsidR="00F96D81" w:rsidRPr="00741AFB">
        <w:t xml:space="preserve">A motion was made, seconded and carried to keep the annual dues at $200 for one more year. This will be discussed and voted upon again at the </w:t>
      </w:r>
      <w:r w:rsidR="00691126">
        <w:t>October 2021</w:t>
      </w:r>
      <w:r w:rsidR="00F96D81" w:rsidRPr="00741AFB">
        <w:t xml:space="preserve"> meeting.</w:t>
      </w:r>
      <w:r w:rsidR="00324EDF" w:rsidRPr="00741AFB">
        <w:t xml:space="preserve"> </w:t>
      </w:r>
    </w:p>
    <w:p w:rsidR="00C03C65" w:rsidRDefault="008E7B2D" w:rsidP="000C2398">
      <w:pPr>
        <w:jc w:val="both"/>
      </w:pPr>
      <w:r w:rsidRPr="00F27EA4">
        <w:rPr>
          <w:b/>
          <w:u w:val="single"/>
        </w:rPr>
        <w:t>Election of Officers:</w:t>
      </w:r>
      <w:r>
        <w:t xml:space="preserve"> </w:t>
      </w:r>
      <w:r w:rsidR="0027187B">
        <w:t xml:space="preserve">Sam </w:t>
      </w:r>
      <w:proofErr w:type="spellStart"/>
      <w:r w:rsidR="0027187B">
        <w:t>Shada</w:t>
      </w:r>
      <w:proofErr w:type="spellEnd"/>
      <w:r w:rsidR="00C03C65" w:rsidRPr="00741AFB">
        <w:t xml:space="preserve"> was nominated and has accepted the role of Vice-President for the coming year. Sue Johnson and Jeff Myers were nominated and have accepted the retention of their positions as Secretary and Treasurer for one more year. </w:t>
      </w:r>
      <w:r w:rsidR="0027187B">
        <w:t>Kelly Coburn</w:t>
      </w:r>
      <w:r w:rsidR="00C03C65" w:rsidRPr="00741AFB">
        <w:t xml:space="preserve"> has moved in</w:t>
      </w:r>
      <w:r w:rsidR="00556332" w:rsidRPr="00741AFB">
        <w:t>to</w:t>
      </w:r>
      <w:r w:rsidR="00C03C65" w:rsidRPr="00741AFB">
        <w:t xml:space="preserve"> the President’s position.</w:t>
      </w:r>
    </w:p>
    <w:p w:rsidR="00FA2AC2" w:rsidRPr="00741AFB" w:rsidRDefault="00FA2AC2" w:rsidP="000C2398">
      <w:pPr>
        <w:jc w:val="both"/>
      </w:pPr>
      <w:r w:rsidRPr="00FA2AC2">
        <w:rPr>
          <w:b/>
          <w:u w:val="single"/>
        </w:rPr>
        <w:t>Web Creation &amp; Maintenance:</w:t>
      </w:r>
      <w:r>
        <w:t xml:space="preserve">  Don and Morgan Chapman have offered their services </w:t>
      </w:r>
      <w:r w:rsidR="00695690">
        <w:t>to create and maintain</w:t>
      </w:r>
      <w:r>
        <w:t xml:space="preserve"> a </w:t>
      </w:r>
      <w:proofErr w:type="spellStart"/>
      <w:r>
        <w:t>Lehala</w:t>
      </w:r>
      <w:proofErr w:type="spellEnd"/>
      <w:r>
        <w:t xml:space="preserve"> Estates HO</w:t>
      </w:r>
      <w:r w:rsidR="00362576">
        <w:t>A website</w:t>
      </w:r>
      <w:r>
        <w:t>. A motion was made, seconded and carried to contract their services to create and maintain the website for up to a fee of $250.</w:t>
      </w:r>
      <w:r w:rsidR="00F93FE2">
        <w:t xml:space="preserve"> Sam </w:t>
      </w:r>
      <w:proofErr w:type="spellStart"/>
      <w:r w:rsidR="00F93FE2">
        <w:t>Shada</w:t>
      </w:r>
      <w:proofErr w:type="spellEnd"/>
      <w:r w:rsidR="00F93FE2">
        <w:t xml:space="preserve"> and Jeff Myers have offered to work with the Chapman’s on this project.</w:t>
      </w:r>
      <w:r w:rsidR="00580D35">
        <w:t xml:space="preserve"> When completed, this website will house our Bylaws and Covenants, </w:t>
      </w:r>
      <w:r w:rsidR="006F5AEE">
        <w:t xml:space="preserve">Contact Information, </w:t>
      </w:r>
      <w:r w:rsidR="00580D35">
        <w:t>Meeting Notices and Minutes and Financial Report.</w:t>
      </w:r>
    </w:p>
    <w:p w:rsidR="00E179BB" w:rsidRPr="00F97D5E" w:rsidRDefault="007C6AC3" w:rsidP="000C2398">
      <w:pPr>
        <w:jc w:val="both"/>
        <w:rPr>
          <w:sz w:val="24"/>
          <w:szCs w:val="24"/>
        </w:rPr>
      </w:pPr>
      <w:r w:rsidRPr="00F97D5E">
        <w:rPr>
          <w:b/>
          <w:sz w:val="24"/>
          <w:szCs w:val="24"/>
          <w:u w:val="single"/>
        </w:rPr>
        <w:t>Open Forum</w:t>
      </w:r>
      <w:r w:rsidR="006263E5" w:rsidRPr="00F97D5E">
        <w:rPr>
          <w:sz w:val="24"/>
          <w:szCs w:val="24"/>
        </w:rPr>
        <w:t xml:space="preserve">: </w:t>
      </w:r>
    </w:p>
    <w:p w:rsidR="00343D86" w:rsidRDefault="00E578D6" w:rsidP="000C2398">
      <w:pPr>
        <w:jc w:val="both"/>
      </w:pPr>
      <w:r>
        <w:rPr>
          <w:b/>
          <w:u w:val="single"/>
        </w:rPr>
        <w:t>ADA Sidewalk Compliancy</w:t>
      </w:r>
      <w:r w:rsidR="00705CC4" w:rsidRPr="00705CC4">
        <w:rPr>
          <w:b/>
          <w:u w:val="single"/>
        </w:rPr>
        <w:t>:</w:t>
      </w:r>
      <w:r w:rsidR="00705CC4">
        <w:t xml:space="preserve"> </w:t>
      </w:r>
      <w:r w:rsidR="00A26066">
        <w:t>The Americans with Disabilities Act, ADA, requires every path of travel</w:t>
      </w:r>
      <w:r w:rsidR="00FE480D">
        <w:t>,</w:t>
      </w:r>
      <w:r w:rsidR="00A26066">
        <w:t xml:space="preserve"> including sidewalks and curb ramps</w:t>
      </w:r>
      <w:r w:rsidR="00FE480D">
        <w:t>,</w:t>
      </w:r>
      <w:r w:rsidR="00A26066">
        <w:t xml:space="preserve"> to be accessible. There are</w:t>
      </w:r>
      <w:r w:rsidR="000400A4">
        <w:t xml:space="preserve"> areas in our community where</w:t>
      </w:r>
      <w:r w:rsidR="00A26066">
        <w:t xml:space="preserve"> </w:t>
      </w:r>
      <w:r w:rsidR="00124945">
        <w:t xml:space="preserve">overgrown </w:t>
      </w:r>
      <w:r w:rsidR="00A26066">
        <w:t>landscaping debris</w:t>
      </w:r>
      <w:r w:rsidR="000400A4">
        <w:t xml:space="preserve"> is</w:t>
      </w:r>
      <w:r w:rsidR="00A26066">
        <w:t xml:space="preserve"> blocking </w:t>
      </w:r>
      <w:r w:rsidR="00FE480D">
        <w:t>sidewalks. Ice and snow removal of sidewalks are also required. Please be respectful for those in our community with disabilities and be sure to clear your sidewalk area of these hazards.</w:t>
      </w:r>
      <w:r w:rsidR="00723F4F">
        <w:t xml:space="preserve"> Legal action can be taken if compliancy is not adhered to.</w:t>
      </w:r>
    </w:p>
    <w:p w:rsidR="00CC12D9" w:rsidRDefault="00CC12D9" w:rsidP="000C2398">
      <w:pPr>
        <w:jc w:val="both"/>
      </w:pPr>
      <w:r w:rsidRPr="00CC12D9">
        <w:rPr>
          <w:b/>
          <w:u w:val="single"/>
        </w:rPr>
        <w:lastRenderedPageBreak/>
        <w:t>Pond Area Tree Trimming:</w:t>
      </w:r>
      <w:r>
        <w:t xml:space="preserve"> Jeff Myers advised there are trees which need to be trimmed in the drainage pond area. A motion was made, seconded and carried to</w:t>
      </w:r>
      <w:r w:rsidR="003E1A24">
        <w:t xml:space="preserve"> obtain bids and authorize up to $2,000 for this project. Jeff Myers will take on this project.</w:t>
      </w:r>
    </w:p>
    <w:p w:rsidR="000B7281" w:rsidRPr="00794A33" w:rsidRDefault="00195041" w:rsidP="00794A33">
      <w:pPr>
        <w:jc w:val="both"/>
      </w:pPr>
      <w:r w:rsidRPr="00741AFB">
        <w:t>A motion was made, seconded and carried to adjourn the meeting.</w:t>
      </w:r>
    </w:p>
    <w:p w:rsidR="00ED0609" w:rsidRDefault="002756AF" w:rsidP="00F9220B">
      <w:pPr>
        <w:jc w:val="center"/>
        <w:rPr>
          <w:b/>
        </w:rPr>
      </w:pPr>
      <w:r>
        <w:rPr>
          <w:b/>
        </w:rPr>
        <w:t>Thank you to all for your participation in our annual meeting.</w:t>
      </w:r>
    </w:p>
    <w:p w:rsidR="00E220EB" w:rsidRPr="00741AFB" w:rsidRDefault="00A10373" w:rsidP="00E220EB">
      <w:pPr>
        <w:jc w:val="center"/>
      </w:pPr>
      <w:r w:rsidRPr="00741AFB">
        <w:rPr>
          <w:u w:val="single"/>
        </w:rPr>
        <w:t>President:</w:t>
      </w:r>
      <w:r w:rsidR="00E91922">
        <w:rPr>
          <w:u w:val="single"/>
        </w:rPr>
        <w:t xml:space="preserve"> </w:t>
      </w:r>
      <w:r w:rsidR="0019291A">
        <w:t>Kelly Coburn, 970-310-6795</w:t>
      </w:r>
      <w:r w:rsidR="00E91922">
        <w:t xml:space="preserve"> </w:t>
      </w:r>
      <w:r w:rsidR="00E220EB" w:rsidRPr="00741AFB">
        <w:t xml:space="preserve">– </w:t>
      </w:r>
      <w:r w:rsidR="00285833">
        <w:rPr>
          <w:u w:val="single"/>
        </w:rPr>
        <w:t>Vice-President:</w:t>
      </w:r>
      <w:r w:rsidR="00DB0EC4" w:rsidRPr="00741AFB">
        <w:t xml:space="preserve"> </w:t>
      </w:r>
      <w:r w:rsidR="0019291A">
        <w:t xml:space="preserve">Sam </w:t>
      </w:r>
      <w:proofErr w:type="spellStart"/>
      <w:r w:rsidR="0019291A">
        <w:t>Shada</w:t>
      </w:r>
      <w:proofErr w:type="spellEnd"/>
      <w:r w:rsidR="00AE7DBE">
        <w:t>, 970-420-8100</w:t>
      </w:r>
    </w:p>
    <w:p w:rsidR="00A10373" w:rsidRPr="00741AFB" w:rsidRDefault="00A10373" w:rsidP="00A612C6">
      <w:pPr>
        <w:jc w:val="center"/>
      </w:pPr>
      <w:r w:rsidRPr="00741AFB">
        <w:rPr>
          <w:u w:val="single"/>
        </w:rPr>
        <w:t>Treasurer:</w:t>
      </w:r>
      <w:r w:rsidR="008A0137">
        <w:t xml:space="preserve"> Jeff Myers, 970-568-2599</w:t>
      </w:r>
      <w:r w:rsidRPr="00741AFB">
        <w:t xml:space="preserve"> – </w:t>
      </w:r>
      <w:r w:rsidRPr="00741AFB">
        <w:rPr>
          <w:u w:val="single"/>
        </w:rPr>
        <w:t>Secretary:</w:t>
      </w:r>
      <w:r w:rsidRPr="00741AFB">
        <w:t xml:space="preserve"> Sue Johnson, 970-217-8288</w:t>
      </w:r>
    </w:p>
    <w:sectPr w:rsidR="00A10373" w:rsidRPr="00741AFB" w:rsidSect="00F85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DE"/>
    <w:rsid w:val="000216F7"/>
    <w:rsid w:val="000400A4"/>
    <w:rsid w:val="00042DAE"/>
    <w:rsid w:val="000463CD"/>
    <w:rsid w:val="000526B0"/>
    <w:rsid w:val="000574BC"/>
    <w:rsid w:val="00071F80"/>
    <w:rsid w:val="00074BA8"/>
    <w:rsid w:val="000A546F"/>
    <w:rsid w:val="000B52D9"/>
    <w:rsid w:val="000B7281"/>
    <w:rsid w:val="000C2398"/>
    <w:rsid w:val="000C2A44"/>
    <w:rsid w:val="000C6E95"/>
    <w:rsid w:val="000F4812"/>
    <w:rsid w:val="000F5F2F"/>
    <w:rsid w:val="00106B3D"/>
    <w:rsid w:val="00124945"/>
    <w:rsid w:val="00163472"/>
    <w:rsid w:val="00190F85"/>
    <w:rsid w:val="0019291A"/>
    <w:rsid w:val="00195041"/>
    <w:rsid w:val="001967E6"/>
    <w:rsid w:val="001A40C0"/>
    <w:rsid w:val="001D50EE"/>
    <w:rsid w:val="001D5D1E"/>
    <w:rsid w:val="001E5D6A"/>
    <w:rsid w:val="001F3407"/>
    <w:rsid w:val="001F7F5E"/>
    <w:rsid w:val="00216246"/>
    <w:rsid w:val="00241BA7"/>
    <w:rsid w:val="002462CA"/>
    <w:rsid w:val="00257BBA"/>
    <w:rsid w:val="002604D1"/>
    <w:rsid w:val="0027187B"/>
    <w:rsid w:val="0027193E"/>
    <w:rsid w:val="002756AF"/>
    <w:rsid w:val="00282654"/>
    <w:rsid w:val="0028299E"/>
    <w:rsid w:val="00285833"/>
    <w:rsid w:val="00293AD5"/>
    <w:rsid w:val="002A2553"/>
    <w:rsid w:val="002B0A02"/>
    <w:rsid w:val="002B588D"/>
    <w:rsid w:val="002D4304"/>
    <w:rsid w:val="002E7B89"/>
    <w:rsid w:val="002F4BED"/>
    <w:rsid w:val="00324EDF"/>
    <w:rsid w:val="0032593B"/>
    <w:rsid w:val="00336507"/>
    <w:rsid w:val="00341913"/>
    <w:rsid w:val="0034247E"/>
    <w:rsid w:val="0034282B"/>
    <w:rsid w:val="00343D86"/>
    <w:rsid w:val="00351CAA"/>
    <w:rsid w:val="00362576"/>
    <w:rsid w:val="00380859"/>
    <w:rsid w:val="003867F0"/>
    <w:rsid w:val="00392ECD"/>
    <w:rsid w:val="003A4FC1"/>
    <w:rsid w:val="003A6142"/>
    <w:rsid w:val="003B48B2"/>
    <w:rsid w:val="003C66A1"/>
    <w:rsid w:val="003E1A24"/>
    <w:rsid w:val="003E26DA"/>
    <w:rsid w:val="003E435C"/>
    <w:rsid w:val="003E778D"/>
    <w:rsid w:val="003F3CF2"/>
    <w:rsid w:val="00400653"/>
    <w:rsid w:val="0041766C"/>
    <w:rsid w:val="00421CD5"/>
    <w:rsid w:val="00447A6B"/>
    <w:rsid w:val="00472740"/>
    <w:rsid w:val="00475031"/>
    <w:rsid w:val="004B674D"/>
    <w:rsid w:val="004C04A6"/>
    <w:rsid w:val="004D00F6"/>
    <w:rsid w:val="004E4A93"/>
    <w:rsid w:val="0050518B"/>
    <w:rsid w:val="00534BAA"/>
    <w:rsid w:val="005434DB"/>
    <w:rsid w:val="00547E4C"/>
    <w:rsid w:val="00556332"/>
    <w:rsid w:val="005647CC"/>
    <w:rsid w:val="00580D35"/>
    <w:rsid w:val="00590199"/>
    <w:rsid w:val="005A00D2"/>
    <w:rsid w:val="005A69AE"/>
    <w:rsid w:val="005B3B5E"/>
    <w:rsid w:val="005C3565"/>
    <w:rsid w:val="006132F2"/>
    <w:rsid w:val="006165C0"/>
    <w:rsid w:val="006263E5"/>
    <w:rsid w:val="00672CE8"/>
    <w:rsid w:val="00676E3D"/>
    <w:rsid w:val="00684BB6"/>
    <w:rsid w:val="00691126"/>
    <w:rsid w:val="00695690"/>
    <w:rsid w:val="006A0012"/>
    <w:rsid w:val="006C41A8"/>
    <w:rsid w:val="006E7E0F"/>
    <w:rsid w:val="006F4FB5"/>
    <w:rsid w:val="006F5AEE"/>
    <w:rsid w:val="00705CC4"/>
    <w:rsid w:val="00723F4F"/>
    <w:rsid w:val="00741AFB"/>
    <w:rsid w:val="007515E9"/>
    <w:rsid w:val="00754CCB"/>
    <w:rsid w:val="007754F0"/>
    <w:rsid w:val="00792BBD"/>
    <w:rsid w:val="0079383A"/>
    <w:rsid w:val="00794A33"/>
    <w:rsid w:val="007B0C23"/>
    <w:rsid w:val="007C6AC3"/>
    <w:rsid w:val="007D5C21"/>
    <w:rsid w:val="007F4238"/>
    <w:rsid w:val="00815BBC"/>
    <w:rsid w:val="00851472"/>
    <w:rsid w:val="0085665C"/>
    <w:rsid w:val="00857B23"/>
    <w:rsid w:val="00872015"/>
    <w:rsid w:val="008A0137"/>
    <w:rsid w:val="008B41A5"/>
    <w:rsid w:val="008B7180"/>
    <w:rsid w:val="008E771A"/>
    <w:rsid w:val="008E7B2D"/>
    <w:rsid w:val="00910489"/>
    <w:rsid w:val="00914809"/>
    <w:rsid w:val="0092623F"/>
    <w:rsid w:val="00933727"/>
    <w:rsid w:val="00963E0A"/>
    <w:rsid w:val="00963E46"/>
    <w:rsid w:val="009640C9"/>
    <w:rsid w:val="00977DD5"/>
    <w:rsid w:val="00984110"/>
    <w:rsid w:val="009A3BC8"/>
    <w:rsid w:val="009A5A00"/>
    <w:rsid w:val="009B5718"/>
    <w:rsid w:val="009D7CB5"/>
    <w:rsid w:val="009E7FC8"/>
    <w:rsid w:val="00A01F96"/>
    <w:rsid w:val="00A06E36"/>
    <w:rsid w:val="00A10373"/>
    <w:rsid w:val="00A26066"/>
    <w:rsid w:val="00A362DC"/>
    <w:rsid w:val="00A40368"/>
    <w:rsid w:val="00A51C19"/>
    <w:rsid w:val="00A612C6"/>
    <w:rsid w:val="00A62B46"/>
    <w:rsid w:val="00A77EFD"/>
    <w:rsid w:val="00A86B59"/>
    <w:rsid w:val="00A97CEA"/>
    <w:rsid w:val="00AA697F"/>
    <w:rsid w:val="00AB145D"/>
    <w:rsid w:val="00AC73B5"/>
    <w:rsid w:val="00AE546A"/>
    <w:rsid w:val="00AE7DBE"/>
    <w:rsid w:val="00AF2848"/>
    <w:rsid w:val="00AF2987"/>
    <w:rsid w:val="00B150CA"/>
    <w:rsid w:val="00B42507"/>
    <w:rsid w:val="00B56C19"/>
    <w:rsid w:val="00B67C38"/>
    <w:rsid w:val="00B7249B"/>
    <w:rsid w:val="00B80C6A"/>
    <w:rsid w:val="00B8187D"/>
    <w:rsid w:val="00B94A4C"/>
    <w:rsid w:val="00B9678C"/>
    <w:rsid w:val="00BA7CA6"/>
    <w:rsid w:val="00BE3043"/>
    <w:rsid w:val="00BE73B5"/>
    <w:rsid w:val="00BF1250"/>
    <w:rsid w:val="00BF4792"/>
    <w:rsid w:val="00BF7443"/>
    <w:rsid w:val="00C03C65"/>
    <w:rsid w:val="00C22246"/>
    <w:rsid w:val="00C32A0A"/>
    <w:rsid w:val="00C4048E"/>
    <w:rsid w:val="00C502DD"/>
    <w:rsid w:val="00C7216A"/>
    <w:rsid w:val="00C73272"/>
    <w:rsid w:val="00C85948"/>
    <w:rsid w:val="00CB4977"/>
    <w:rsid w:val="00CC12D9"/>
    <w:rsid w:val="00CC13DC"/>
    <w:rsid w:val="00CC1D33"/>
    <w:rsid w:val="00CD4EDE"/>
    <w:rsid w:val="00CF682E"/>
    <w:rsid w:val="00D01B14"/>
    <w:rsid w:val="00D435DA"/>
    <w:rsid w:val="00D56F63"/>
    <w:rsid w:val="00D6567E"/>
    <w:rsid w:val="00D75428"/>
    <w:rsid w:val="00D81D37"/>
    <w:rsid w:val="00D94EAD"/>
    <w:rsid w:val="00DB0EC4"/>
    <w:rsid w:val="00DC4C86"/>
    <w:rsid w:val="00DC64B0"/>
    <w:rsid w:val="00DD58F5"/>
    <w:rsid w:val="00DE7E61"/>
    <w:rsid w:val="00E02318"/>
    <w:rsid w:val="00E02471"/>
    <w:rsid w:val="00E179BB"/>
    <w:rsid w:val="00E220EB"/>
    <w:rsid w:val="00E44E9A"/>
    <w:rsid w:val="00E56A2F"/>
    <w:rsid w:val="00E578D6"/>
    <w:rsid w:val="00E91922"/>
    <w:rsid w:val="00EA2808"/>
    <w:rsid w:val="00EC6006"/>
    <w:rsid w:val="00ED0609"/>
    <w:rsid w:val="00F04C08"/>
    <w:rsid w:val="00F22609"/>
    <w:rsid w:val="00F27EA4"/>
    <w:rsid w:val="00F336EE"/>
    <w:rsid w:val="00F45BDF"/>
    <w:rsid w:val="00F653C1"/>
    <w:rsid w:val="00F67244"/>
    <w:rsid w:val="00F850DE"/>
    <w:rsid w:val="00F9220B"/>
    <w:rsid w:val="00F93FE2"/>
    <w:rsid w:val="00F96D81"/>
    <w:rsid w:val="00F97D5E"/>
    <w:rsid w:val="00FA1F52"/>
    <w:rsid w:val="00FA2AC2"/>
    <w:rsid w:val="00FA6D5E"/>
    <w:rsid w:val="00FB34F7"/>
    <w:rsid w:val="00FD5258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87BF-A287-431A-AF75-A1E5AFD3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63</cp:revision>
  <dcterms:created xsi:type="dcterms:W3CDTF">2020-10-04T14:08:00Z</dcterms:created>
  <dcterms:modified xsi:type="dcterms:W3CDTF">2020-10-04T20:42:00Z</dcterms:modified>
</cp:coreProperties>
</file>