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DE" w:rsidRPr="009D7CB5" w:rsidRDefault="00F850DE" w:rsidP="00F850DE">
      <w:pPr>
        <w:jc w:val="center"/>
        <w:rPr>
          <w:b/>
          <w:sz w:val="24"/>
          <w:szCs w:val="24"/>
        </w:rPr>
      </w:pPr>
      <w:proofErr w:type="spellStart"/>
      <w:r w:rsidRPr="009D7CB5">
        <w:rPr>
          <w:b/>
          <w:sz w:val="24"/>
          <w:szCs w:val="24"/>
        </w:rPr>
        <w:t>Lehala</w:t>
      </w:r>
      <w:proofErr w:type="spellEnd"/>
      <w:r w:rsidRPr="009D7CB5">
        <w:rPr>
          <w:b/>
          <w:sz w:val="24"/>
          <w:szCs w:val="24"/>
        </w:rPr>
        <w:t xml:space="preserve"> Estates Homeowne</w:t>
      </w:r>
      <w:r w:rsidR="00A06E36">
        <w:rPr>
          <w:b/>
          <w:sz w:val="24"/>
          <w:szCs w:val="24"/>
        </w:rPr>
        <w:t xml:space="preserve">rs Association Meeting </w:t>
      </w:r>
      <w:r w:rsidR="00A06E36">
        <w:rPr>
          <w:b/>
          <w:sz w:val="24"/>
          <w:szCs w:val="24"/>
        </w:rPr>
        <w:br/>
        <w:t>Saturday</w:t>
      </w:r>
      <w:r w:rsidRPr="009D7CB5">
        <w:rPr>
          <w:b/>
          <w:sz w:val="24"/>
          <w:szCs w:val="24"/>
        </w:rPr>
        <w:t xml:space="preserve">, </w:t>
      </w:r>
      <w:r w:rsidR="003C3D4F">
        <w:rPr>
          <w:b/>
          <w:sz w:val="24"/>
          <w:szCs w:val="24"/>
        </w:rPr>
        <w:t>October 1</w:t>
      </w:r>
      <w:r w:rsidR="00933727" w:rsidRPr="009D7CB5">
        <w:rPr>
          <w:b/>
          <w:sz w:val="24"/>
          <w:szCs w:val="24"/>
        </w:rPr>
        <w:t>,</w:t>
      </w:r>
      <w:r w:rsidR="0041766C" w:rsidRPr="009D7CB5">
        <w:rPr>
          <w:b/>
          <w:sz w:val="24"/>
          <w:szCs w:val="24"/>
        </w:rPr>
        <w:t xml:space="preserve"> </w:t>
      </w:r>
      <w:r w:rsidR="003C3D4F">
        <w:rPr>
          <w:b/>
          <w:sz w:val="24"/>
          <w:szCs w:val="24"/>
        </w:rPr>
        <w:t>2022</w:t>
      </w:r>
    </w:p>
    <w:p w:rsidR="00257BBA" w:rsidRPr="00741AFB" w:rsidRDefault="00F97B55" w:rsidP="005E4179">
      <w:r>
        <w:t xml:space="preserve">In the absence of President Sam </w:t>
      </w:r>
      <w:proofErr w:type="spellStart"/>
      <w:r>
        <w:t>Shada</w:t>
      </w:r>
      <w:proofErr w:type="spellEnd"/>
      <w:r>
        <w:t xml:space="preserve">, </w:t>
      </w:r>
      <w:r w:rsidR="003C3D4F">
        <w:t>Treasurer Jeff Myers</w:t>
      </w:r>
      <w:r w:rsidR="00257BBA" w:rsidRPr="00741AFB">
        <w:t xml:space="preserve"> called the annual meeting of the </w:t>
      </w:r>
      <w:proofErr w:type="spellStart"/>
      <w:r w:rsidR="00257BBA" w:rsidRPr="00741AFB">
        <w:t>Lehala</w:t>
      </w:r>
      <w:proofErr w:type="spellEnd"/>
      <w:r w:rsidR="00257BBA" w:rsidRPr="00741AFB">
        <w:t xml:space="preserve"> Estates Homeowners Association to order at </w:t>
      </w:r>
      <w:r w:rsidR="00A06E36">
        <w:t xml:space="preserve">the </w:t>
      </w:r>
      <w:r w:rsidR="00980F9D">
        <w:t>garage/</w:t>
      </w:r>
      <w:r w:rsidR="00A06E36">
        <w:t xml:space="preserve">driveway of Doug and Sue Johnson’s residence at 424 Chestnut Drive </w:t>
      </w:r>
      <w:r w:rsidR="00257BBA" w:rsidRPr="00741AFB">
        <w:t xml:space="preserve">on </w:t>
      </w:r>
      <w:r w:rsidR="00980F9D">
        <w:t>October 1, 2022</w:t>
      </w:r>
      <w:r w:rsidR="00A06E36">
        <w:t xml:space="preserve"> at 3</w:t>
      </w:r>
      <w:r w:rsidR="00672CE8" w:rsidRPr="00741AFB">
        <w:t>:00</w:t>
      </w:r>
      <w:r w:rsidR="002073DD">
        <w:t xml:space="preserve"> pm</w:t>
      </w:r>
      <w:r w:rsidR="003C3D4F">
        <w:t>. There were 22</w:t>
      </w:r>
      <w:r w:rsidR="002073DD">
        <w:t xml:space="preserve"> homeowners present and 4</w:t>
      </w:r>
      <w:r w:rsidR="00672CE8" w:rsidRPr="00741AFB">
        <w:t xml:space="preserve"> represented by proxy.</w:t>
      </w:r>
      <w:r w:rsidR="009640C9">
        <w:t xml:space="preserve"> </w:t>
      </w:r>
      <w:r w:rsidR="00672CE8" w:rsidRPr="00741AFB">
        <w:t xml:space="preserve">Roll Call was made by </w:t>
      </w:r>
      <w:r w:rsidR="003A6142">
        <w:t>roster</w:t>
      </w:r>
      <w:r w:rsidR="00672CE8" w:rsidRPr="00741AFB">
        <w:t xml:space="preserve"> and individual introductions.</w:t>
      </w:r>
    </w:p>
    <w:p w:rsidR="00672CE8" w:rsidRPr="00741AFB" w:rsidRDefault="000574BC" w:rsidP="005E4179">
      <w:r>
        <w:t xml:space="preserve">Secretary </w:t>
      </w:r>
      <w:r w:rsidR="00672CE8" w:rsidRPr="00741AFB">
        <w:t>Sue Johnson read</w:t>
      </w:r>
      <w:r w:rsidR="00851472" w:rsidRPr="00741AFB">
        <w:t xml:space="preserve"> the minutes from the </w:t>
      </w:r>
      <w:r w:rsidR="009C3C76">
        <w:t>October 2, 2021</w:t>
      </w:r>
      <w:r w:rsidR="00672CE8" w:rsidRPr="00741AFB">
        <w:t xml:space="preserve"> meeting.  The minutes were approved</w:t>
      </w:r>
      <w:r w:rsidR="00AE546A">
        <w:t xml:space="preserve"> from last year</w:t>
      </w:r>
      <w:r w:rsidR="00672CE8" w:rsidRPr="00741AFB">
        <w:t>.</w:t>
      </w:r>
    </w:p>
    <w:p w:rsidR="00672CE8" w:rsidRPr="00741AFB" w:rsidRDefault="000574BC" w:rsidP="005E4179">
      <w:r>
        <w:t xml:space="preserve">Treasurer </w:t>
      </w:r>
      <w:r w:rsidR="00672CE8" w:rsidRPr="00741AFB">
        <w:t>Jeff Myers ga</w:t>
      </w:r>
      <w:r w:rsidR="000F5F2F" w:rsidRPr="00741AFB">
        <w:t>v</w:t>
      </w:r>
      <w:r w:rsidR="00672CE8" w:rsidRPr="00741AFB">
        <w:t xml:space="preserve">e the </w:t>
      </w:r>
      <w:r w:rsidR="001F3407">
        <w:t>Financial</w:t>
      </w:r>
      <w:r w:rsidR="00672CE8" w:rsidRPr="00741AFB">
        <w:t xml:space="preserve"> Report</w:t>
      </w:r>
      <w:r w:rsidR="00190F85" w:rsidRPr="00741AFB">
        <w:t>.</w:t>
      </w:r>
      <w:r w:rsidR="00672CE8" w:rsidRPr="00741AFB">
        <w:t xml:space="preserve"> After expenses, the balance was $</w:t>
      </w:r>
      <w:r w:rsidR="009C3C76">
        <w:t>26,675.06</w:t>
      </w:r>
      <w:r w:rsidR="0027193E">
        <w:t xml:space="preserve"> at the time of the meeting</w:t>
      </w:r>
      <w:r w:rsidR="00672CE8" w:rsidRPr="00741AFB">
        <w:t>.</w:t>
      </w:r>
      <w:r w:rsidR="0027193E">
        <w:t xml:space="preserve"> Je</w:t>
      </w:r>
      <w:r w:rsidR="00531720">
        <w:t>ff advised that there will be</w:t>
      </w:r>
      <w:r w:rsidR="0027193E">
        <w:t xml:space="preserve"> expense</w:t>
      </w:r>
      <w:r w:rsidR="00531720">
        <w:t>s</w:t>
      </w:r>
      <w:r w:rsidR="0027193E">
        <w:t xml:space="preserve"> before the end of the year for </w:t>
      </w:r>
      <w:r w:rsidR="00531720">
        <w:t>postage, copying and stationary.</w:t>
      </w:r>
      <w:r w:rsidR="00B8187D">
        <w:t xml:space="preserve"> </w:t>
      </w:r>
      <w:r w:rsidR="00672CE8" w:rsidRPr="00741AFB">
        <w:t xml:space="preserve">This financial report also states there are </w:t>
      </w:r>
      <w:r w:rsidR="002073DD">
        <w:t>two</w:t>
      </w:r>
      <w:r w:rsidR="00672CE8" w:rsidRPr="00741AFB">
        <w:t xml:space="preserve"> homeowners</w:t>
      </w:r>
      <w:r w:rsidR="00FA6D5E">
        <w:t xml:space="preserve"> with delinquent dues,</w:t>
      </w:r>
      <w:r w:rsidR="002073DD">
        <w:t xml:space="preserve"> both</w:t>
      </w:r>
      <w:r w:rsidR="009640C9">
        <w:t xml:space="preserve"> </w:t>
      </w:r>
      <w:r w:rsidR="00D75428" w:rsidRPr="00741AFB">
        <w:t>with liens</w:t>
      </w:r>
      <w:r w:rsidR="00672CE8" w:rsidRPr="00741AFB">
        <w:t xml:space="preserve"> filed on their homes due to this delin</w:t>
      </w:r>
      <w:r w:rsidR="00C7216A" w:rsidRPr="00741AFB">
        <w:t>quency.</w:t>
      </w:r>
      <w:r w:rsidR="00534BAA">
        <w:t xml:space="preserve"> The </w:t>
      </w:r>
      <w:r w:rsidR="00531720">
        <w:t>report was</w:t>
      </w:r>
      <w:r w:rsidR="00534BAA">
        <w:t xml:space="preserve"> approved</w:t>
      </w:r>
      <w:r w:rsidR="00AE546A">
        <w:t xml:space="preserve"> from last year</w:t>
      </w:r>
      <w:r w:rsidR="00534BAA">
        <w:t>.</w:t>
      </w:r>
    </w:p>
    <w:p w:rsidR="00FB34F7" w:rsidRDefault="004B674D" w:rsidP="005E4179">
      <w:pPr>
        <w:rPr>
          <w:sz w:val="24"/>
          <w:szCs w:val="24"/>
        </w:rPr>
      </w:pPr>
      <w:r w:rsidRPr="00F97D5E">
        <w:rPr>
          <w:b/>
          <w:sz w:val="24"/>
          <w:szCs w:val="24"/>
          <w:u w:val="single"/>
        </w:rPr>
        <w:t>Old Business:</w:t>
      </w:r>
      <w:r w:rsidR="00D6567E" w:rsidRPr="00F97D5E">
        <w:rPr>
          <w:b/>
          <w:sz w:val="24"/>
          <w:szCs w:val="24"/>
          <w:u w:val="single"/>
        </w:rPr>
        <w:t xml:space="preserve"> </w:t>
      </w:r>
      <w:r w:rsidR="006165C0" w:rsidRPr="00F97D5E">
        <w:rPr>
          <w:sz w:val="24"/>
          <w:szCs w:val="24"/>
        </w:rPr>
        <w:t xml:space="preserve"> </w:t>
      </w:r>
    </w:p>
    <w:p w:rsidR="006573CF" w:rsidRDefault="00E90417" w:rsidP="005E4179">
      <w:r w:rsidRPr="00C00052">
        <w:rPr>
          <w:b/>
          <w:u w:val="single"/>
        </w:rPr>
        <w:t>Web</w:t>
      </w:r>
      <w:r w:rsidR="0021744B" w:rsidRPr="00C00052">
        <w:rPr>
          <w:b/>
          <w:u w:val="single"/>
        </w:rPr>
        <w:t>site Update</w:t>
      </w:r>
      <w:r w:rsidRPr="00077AAB">
        <w:rPr>
          <w:b/>
        </w:rPr>
        <w:t>:</w:t>
      </w:r>
      <w:r w:rsidR="004E2BBE">
        <w:t xml:space="preserve"> Kelly Coburn announced that we </w:t>
      </w:r>
      <w:r w:rsidR="006573CF">
        <w:t>are now able to make electronic dues payments via the</w:t>
      </w:r>
      <w:r w:rsidR="004E2BBE">
        <w:t xml:space="preserve"> </w:t>
      </w:r>
      <w:proofErr w:type="spellStart"/>
      <w:r w:rsidR="004E2BBE">
        <w:t>Lehala</w:t>
      </w:r>
      <w:proofErr w:type="spellEnd"/>
      <w:r w:rsidR="004E2BBE">
        <w:t xml:space="preserve"> Estates website through HOA Express. </w:t>
      </w:r>
      <w:r w:rsidR="00360090">
        <w:t>First you will want to log into the website using either of the following choices:</w:t>
      </w:r>
    </w:p>
    <w:p w:rsidR="00360090" w:rsidRDefault="00360090" w:rsidP="005E4179">
      <w:bookmarkStart w:id="0" w:name="_GoBack"/>
      <w:proofErr w:type="gramStart"/>
      <w:r w:rsidRPr="005E4179">
        <w:rPr>
          <w:b/>
        </w:rPr>
        <w:t>lehalahoa.com</w:t>
      </w:r>
      <w:proofErr w:type="gramEnd"/>
      <w:r>
        <w:t xml:space="preserve">   or   </w:t>
      </w:r>
      <w:hyperlink r:id="rId6" w:history="1">
        <w:r w:rsidRPr="000E247C">
          <w:rPr>
            <w:rStyle w:val="Hyperlink"/>
          </w:rPr>
          <w:t>https://www.lehalahoa.com/</w:t>
        </w:r>
      </w:hyperlink>
    </w:p>
    <w:bookmarkEnd w:id="0"/>
    <w:p w:rsidR="00360090" w:rsidRDefault="00360090" w:rsidP="005E4179">
      <w:r>
        <w:t>You will see menu options on</w:t>
      </w:r>
      <w:r w:rsidR="00BA0340">
        <w:t xml:space="preserve"> the left side of the Home Page</w:t>
      </w:r>
      <w:r w:rsidR="00994219">
        <w:t xml:space="preserve"> as follows</w:t>
      </w:r>
      <w:r w:rsidR="00BA0340">
        <w:t>:</w:t>
      </w:r>
    </w:p>
    <w:p w:rsidR="00BA0340" w:rsidRDefault="00BA0340" w:rsidP="005E4179">
      <w:r w:rsidRPr="00994219">
        <w:rPr>
          <w:u w:val="single"/>
        </w:rPr>
        <w:t>Annual Dues Paid Via Bank Account:</w:t>
      </w:r>
      <w:r>
        <w:t xml:space="preserve"> No Fee</w:t>
      </w:r>
    </w:p>
    <w:p w:rsidR="00BA0340" w:rsidRDefault="00BA0340" w:rsidP="005E4179">
      <w:r w:rsidRPr="00994219">
        <w:rPr>
          <w:u w:val="single"/>
        </w:rPr>
        <w:t>Annual Dues Paid Via Credit/Debit Card</w:t>
      </w:r>
      <w:r>
        <w:t>: Fee of 3.2% + $0.80</w:t>
      </w:r>
    </w:p>
    <w:p w:rsidR="00360090" w:rsidRDefault="00BA0340" w:rsidP="005E4179">
      <w:r>
        <w:t>If you choose to pay by Bank Account,</w:t>
      </w:r>
      <w:r w:rsidR="0082184B">
        <w:t xml:space="preserve"> you will be asked to enter your bank routing and account number. T</w:t>
      </w:r>
      <w:r>
        <w:t xml:space="preserve">he system validates your </w:t>
      </w:r>
      <w:r w:rsidR="00AA6012">
        <w:t xml:space="preserve">bank </w:t>
      </w:r>
      <w:r>
        <w:t xml:space="preserve">account by depositing and then withdrawing a small </w:t>
      </w:r>
      <w:r w:rsidR="00AA6012">
        <w:t xml:space="preserve">transaction </w:t>
      </w:r>
      <w:r w:rsidR="00994219">
        <w:t xml:space="preserve">of </w:t>
      </w:r>
      <w:r w:rsidR="00AA6012">
        <w:t xml:space="preserve">up to </w:t>
      </w:r>
      <w:r>
        <w:t xml:space="preserve">$0.25 to verify </w:t>
      </w:r>
      <w:r w:rsidR="00391E09">
        <w:t>it</w:t>
      </w:r>
      <w:r>
        <w:t xml:space="preserve"> is a valid bank account. The website will ask you to enter that transaction amount in the approval process. That’</w:t>
      </w:r>
      <w:r w:rsidR="0082184B">
        <w:t>s it! Y</w:t>
      </w:r>
      <w:r>
        <w:t xml:space="preserve">ou </w:t>
      </w:r>
      <w:r w:rsidR="00994219">
        <w:t>are</w:t>
      </w:r>
      <w:r>
        <w:t xml:space="preserve"> </w:t>
      </w:r>
      <w:r w:rsidR="00185033">
        <w:t>now</w:t>
      </w:r>
      <w:r w:rsidR="00994219">
        <w:t xml:space="preserve"> </w:t>
      </w:r>
      <w:r>
        <w:t>ready to m</w:t>
      </w:r>
      <w:r w:rsidR="00735E07">
        <w:t xml:space="preserve">ake your </w:t>
      </w:r>
      <w:r w:rsidR="00185033">
        <w:t xml:space="preserve">dues </w:t>
      </w:r>
      <w:r w:rsidR="00735E07">
        <w:t>payment electronically by full or partial payment.</w:t>
      </w:r>
      <w:r w:rsidR="00185033">
        <w:t xml:space="preserve"> This year we are still providing a self-addressed return envelope for those who prefer to pay by check. It is likely there will be no USPS mailing</w:t>
      </w:r>
      <w:r w:rsidR="00066EB5">
        <w:t>s</w:t>
      </w:r>
      <w:r w:rsidR="00185033">
        <w:t xml:space="preserve"> in 2023 except for those homeowners who do not use email or the internet.</w:t>
      </w:r>
    </w:p>
    <w:p w:rsidR="00066EB5" w:rsidRDefault="00066EB5" w:rsidP="00066EB5">
      <w:r>
        <w:t xml:space="preserve">The </w:t>
      </w:r>
      <w:proofErr w:type="spellStart"/>
      <w:r>
        <w:t>Lehala</w:t>
      </w:r>
      <w:proofErr w:type="spellEnd"/>
      <w:r>
        <w:t xml:space="preserve"> HOA website also </w:t>
      </w:r>
      <w:r w:rsidR="004E2BBE">
        <w:t>provide</w:t>
      </w:r>
      <w:r>
        <w:t>s</w:t>
      </w:r>
      <w:r w:rsidR="004E2BBE">
        <w:t xml:space="preserve"> access to our Covenants, Bylaws, </w:t>
      </w:r>
      <w:r>
        <w:t xml:space="preserve">Meeting Announcements, </w:t>
      </w:r>
      <w:r w:rsidR="005C1133">
        <w:t xml:space="preserve">Annual Meeting Minutes, Treasury Report, Calendar of Events, </w:t>
      </w:r>
      <w:proofErr w:type="gramStart"/>
      <w:r w:rsidR="005C1133">
        <w:t>a</w:t>
      </w:r>
      <w:proofErr w:type="gramEnd"/>
      <w:r w:rsidR="005C1133">
        <w:t xml:space="preserve"> Forum to ask questions and contact info for each Board Member. Once each </w:t>
      </w:r>
      <w:r w:rsidR="006F7417">
        <w:t>homeowner</w:t>
      </w:r>
      <w:r w:rsidR="005C1133">
        <w:t xml:space="preserve"> registers, we hope to eliminate the expense of mailing meeting notices, minutes, </w:t>
      </w:r>
      <w:r>
        <w:t>and dues notices.</w:t>
      </w:r>
      <w:r w:rsidR="005C1133">
        <w:t xml:space="preserve"> </w:t>
      </w:r>
      <w:r>
        <w:t>If you haven’t already done so</w:t>
      </w:r>
      <w:r w:rsidR="005C1133">
        <w:t>, we encourage each homeowner to access the website and get registered</w:t>
      </w:r>
      <w:r w:rsidR="0082184B">
        <w:t xml:space="preserve"> so we have your current email address</w:t>
      </w:r>
      <w:r w:rsidR="005C1133">
        <w:t xml:space="preserve">. If your household shares the same email address, you may register a joint member and select the No Email option for the second member. </w:t>
      </w:r>
    </w:p>
    <w:p w:rsidR="00E90417" w:rsidRDefault="0046660F" w:rsidP="005E4179">
      <w:r>
        <w:t>If you have questions, you may contact Kelly at 970-310-6795.</w:t>
      </w:r>
    </w:p>
    <w:p w:rsidR="00E83789" w:rsidRPr="00AC73B5" w:rsidRDefault="00E83789" w:rsidP="005E4179">
      <w:r>
        <w:rPr>
          <w:b/>
          <w:u w:val="single"/>
        </w:rPr>
        <w:t>Overgrown Landscaping &amp; ADA Sidewalk Compliancy</w:t>
      </w:r>
      <w:r w:rsidRPr="00705CC4">
        <w:rPr>
          <w:b/>
          <w:u w:val="single"/>
        </w:rPr>
        <w:t>:</w:t>
      </w:r>
      <w:r>
        <w:rPr>
          <w:b/>
          <w:u w:val="single"/>
        </w:rPr>
        <w:t xml:space="preserve"> </w:t>
      </w:r>
      <w:r w:rsidRPr="00E83789">
        <w:t xml:space="preserve"> J</w:t>
      </w:r>
      <w:r>
        <w:t>eff Myers advised that letters have been sent to those homeowners whose landscaping is blocking the sidewalk pathways. He has received responses that the obstructions will be addressed within 60 days. As a reminder, the Americans with Disabilities Act, ADA, requires every path of travel, including sidewalks and curb ramps, to be accessible.</w:t>
      </w:r>
    </w:p>
    <w:p w:rsidR="00664A88" w:rsidRDefault="00FD5258" w:rsidP="005E4179">
      <w:r w:rsidRPr="00FB34F7">
        <w:rPr>
          <w:b/>
          <w:u w:val="single"/>
        </w:rPr>
        <w:t>Sunken Sidewalks:</w:t>
      </w:r>
      <w:r>
        <w:t xml:space="preserve"> </w:t>
      </w:r>
      <w:r w:rsidR="00664A88">
        <w:t xml:space="preserve">This subject was reviewed, reinstating there is no article or clause which identifies sidewalk maintenance as a responsibility of the HOA, and therefore remains the responsibility and liability of the individual homeowner. A motion was made, seconded and carried for the Board to send letters to those individual homeowners </w:t>
      </w:r>
      <w:r w:rsidR="00EE64E0">
        <w:t xml:space="preserve">with sunken sidewalks </w:t>
      </w:r>
      <w:r w:rsidR="00664A88">
        <w:t xml:space="preserve">to remind them </w:t>
      </w:r>
      <w:r w:rsidR="00EE64E0">
        <w:t>these</w:t>
      </w:r>
      <w:r w:rsidR="00664A88">
        <w:t xml:space="preserve"> repairs are their responsibility and liability.</w:t>
      </w:r>
    </w:p>
    <w:p w:rsidR="008B6ACA" w:rsidRDefault="008B6ACA" w:rsidP="005E4179">
      <w:pPr>
        <w:rPr>
          <w:b/>
          <w:sz w:val="24"/>
          <w:szCs w:val="24"/>
          <w:u w:val="single"/>
        </w:rPr>
      </w:pPr>
    </w:p>
    <w:p w:rsidR="008B6ACA" w:rsidRDefault="008B6ACA" w:rsidP="005E4179">
      <w:pPr>
        <w:rPr>
          <w:b/>
          <w:sz w:val="24"/>
          <w:szCs w:val="24"/>
          <w:u w:val="single"/>
        </w:rPr>
      </w:pPr>
    </w:p>
    <w:p w:rsidR="00FB34F7" w:rsidRDefault="00D6567E" w:rsidP="005E4179">
      <w:pPr>
        <w:rPr>
          <w:b/>
          <w:sz w:val="24"/>
          <w:szCs w:val="24"/>
          <w:u w:val="single"/>
        </w:rPr>
      </w:pPr>
      <w:r w:rsidRPr="00F97D5E">
        <w:rPr>
          <w:b/>
          <w:sz w:val="24"/>
          <w:szCs w:val="24"/>
          <w:u w:val="single"/>
        </w:rPr>
        <w:lastRenderedPageBreak/>
        <w:t xml:space="preserve">New Business: </w:t>
      </w:r>
    </w:p>
    <w:p w:rsidR="004D6578" w:rsidRDefault="000D7A2E" w:rsidP="005E4179">
      <w:r>
        <w:rPr>
          <w:b/>
          <w:u w:val="single"/>
        </w:rPr>
        <w:t>Street Repair:</w:t>
      </w:r>
      <w:r w:rsidRPr="000D7A2E">
        <w:t xml:space="preserve"> </w:t>
      </w:r>
      <w:r>
        <w:t xml:space="preserve">The topic of excess </w:t>
      </w:r>
      <w:r w:rsidR="00C00052">
        <w:t>“</w:t>
      </w:r>
      <w:r>
        <w:t>chips</w:t>
      </w:r>
      <w:r w:rsidR="00C00052">
        <w:t>”</w:t>
      </w:r>
      <w:r>
        <w:t xml:space="preserve"> from the last Chip Seal project in June of 2020 was brought up. A motion was made, seconded and carried to research whether a Seal Coat process would contain the chips and keep them from ending up in our gutters. If this is a valid s</w:t>
      </w:r>
      <w:r w:rsidR="000E64A8">
        <w:t>olution, the Board will obtain two</w:t>
      </w:r>
      <w:r>
        <w:t xml:space="preserve"> bid</w:t>
      </w:r>
      <w:r w:rsidR="000E64A8">
        <w:t>s</w:t>
      </w:r>
      <w:r>
        <w:t xml:space="preserve"> on having</w:t>
      </w:r>
      <w:r w:rsidR="004D6578">
        <w:t xml:space="preserve"> </w:t>
      </w:r>
      <w:r w:rsidR="005952C8">
        <w:t>the</w:t>
      </w:r>
      <w:r w:rsidR="004D6578">
        <w:t xml:space="preserve"> streets Seal-Coated.</w:t>
      </w:r>
    </w:p>
    <w:p w:rsidR="00DD0F37" w:rsidRDefault="00DD0F37" w:rsidP="005E4179">
      <w:r w:rsidRPr="00DD0F37">
        <w:rPr>
          <w:b/>
          <w:u w:val="single"/>
        </w:rPr>
        <w:t>Annual Meeting Date:</w:t>
      </w:r>
      <w:r w:rsidRPr="00DD0F37">
        <w:t xml:space="preserve"> </w:t>
      </w:r>
      <w:r>
        <w:t>There was a discussion regarding a change in the meeting date and time. We continue to have more homeowners in attendan</w:t>
      </w:r>
      <w:r w:rsidR="00C00052">
        <w:t>ce by hosting the meeting in our</w:t>
      </w:r>
      <w:r>
        <w:t xml:space="preserve"> community on a Saturday afternoon. </w:t>
      </w:r>
      <w:r w:rsidRPr="00DD0F37">
        <w:t>A motion</w:t>
      </w:r>
      <w:r>
        <w:t xml:space="preserve"> was made, seconded and carried to change the meeting date to the last Saturday in September at 3:00 pm. A quorum of at least 10 homeowners qualified this change.</w:t>
      </w:r>
    </w:p>
    <w:p w:rsidR="005A386C" w:rsidRDefault="005A386C" w:rsidP="005E4179">
      <w:r w:rsidRPr="005A386C">
        <w:rPr>
          <w:b/>
          <w:u w:val="single"/>
        </w:rPr>
        <w:t>New Community Signs:</w:t>
      </w:r>
      <w:r>
        <w:rPr>
          <w:b/>
          <w:u w:val="single"/>
        </w:rPr>
        <w:t xml:space="preserve"> </w:t>
      </w:r>
      <w:r>
        <w:t>Children At Play signs and Neighborhood Watch signs</w:t>
      </w:r>
      <w:r w:rsidR="00C00052">
        <w:t xml:space="preserve"> were brought up</w:t>
      </w:r>
      <w:r>
        <w:t>.</w:t>
      </w:r>
      <w:r w:rsidR="007B76F8">
        <w:t xml:space="preserve"> Jeff Myers has volunteered to obtain Children </w:t>
      </w:r>
      <w:proofErr w:type="gramStart"/>
      <w:r w:rsidR="007B76F8">
        <w:t>At</w:t>
      </w:r>
      <w:proofErr w:type="gramEnd"/>
      <w:r w:rsidR="007B76F8">
        <w:t xml:space="preserve"> Play signs and</w:t>
      </w:r>
      <w:r>
        <w:t xml:space="preserve"> Liz </w:t>
      </w:r>
      <w:proofErr w:type="spellStart"/>
      <w:r>
        <w:t>Nira</w:t>
      </w:r>
      <w:proofErr w:type="spellEnd"/>
      <w:r>
        <w:t xml:space="preserve"> volunteered to contact the Larimer County Neighborhood Watch department to understand how this </w:t>
      </w:r>
      <w:r w:rsidR="002224C6">
        <w:t>program might</w:t>
      </w:r>
      <w:r>
        <w:t xml:space="preserve"> benefit our community.</w:t>
      </w:r>
    </w:p>
    <w:p w:rsidR="008B2BDB" w:rsidRPr="005A386C" w:rsidRDefault="00392C82" w:rsidP="005E4179">
      <w:r>
        <w:rPr>
          <w:b/>
          <w:u w:val="single"/>
        </w:rPr>
        <w:t xml:space="preserve">Safe </w:t>
      </w:r>
      <w:r w:rsidR="008B2BDB" w:rsidRPr="008B2BDB">
        <w:rPr>
          <w:b/>
          <w:u w:val="single"/>
        </w:rPr>
        <w:t>Trick or Treating:</w:t>
      </w:r>
      <w:r w:rsidR="008B2BDB">
        <w:t xml:space="preserve"> </w:t>
      </w:r>
      <w:proofErr w:type="spellStart"/>
      <w:r w:rsidR="008B2BDB">
        <w:t>Ka</w:t>
      </w:r>
      <w:r w:rsidR="0021705D">
        <w:t>l</w:t>
      </w:r>
      <w:r w:rsidR="008B2BDB">
        <w:t>li</w:t>
      </w:r>
      <w:proofErr w:type="spellEnd"/>
      <w:r w:rsidR="008B2BDB">
        <w:t xml:space="preserve"> </w:t>
      </w:r>
      <w:proofErr w:type="spellStart"/>
      <w:r w:rsidR="008B2BDB">
        <w:t>Vandertop</w:t>
      </w:r>
      <w:proofErr w:type="spellEnd"/>
      <w:r w:rsidR="008B2BDB">
        <w:t xml:space="preserve"> offered teal colored signage to those in the community who would like to participate in handing out non-food items during Trick </w:t>
      </w:r>
      <w:proofErr w:type="gramStart"/>
      <w:r w:rsidR="008B2BDB">
        <w:t>Or</w:t>
      </w:r>
      <w:proofErr w:type="gramEnd"/>
      <w:r w:rsidR="008B2BDB">
        <w:t xml:space="preserve"> Treating. Please cont</w:t>
      </w:r>
      <w:r w:rsidR="00C00052">
        <w:t xml:space="preserve">act </w:t>
      </w:r>
      <w:r w:rsidR="001363D0">
        <w:t>Kali for details, 970-219-29</w:t>
      </w:r>
      <w:r w:rsidR="008B2BDB">
        <w:t>78</w:t>
      </w:r>
      <w:r w:rsidR="00C56877">
        <w:t>.</w:t>
      </w:r>
    </w:p>
    <w:p w:rsidR="00676E3D" w:rsidRPr="00741AFB" w:rsidRDefault="000D7A2E" w:rsidP="005E4179">
      <w:r w:rsidRPr="0092623F">
        <w:rPr>
          <w:b/>
          <w:u w:val="single"/>
        </w:rPr>
        <w:t xml:space="preserve"> </w:t>
      </w:r>
      <w:r w:rsidR="0092623F" w:rsidRPr="0092623F">
        <w:rPr>
          <w:b/>
          <w:u w:val="single"/>
        </w:rPr>
        <w:t>Dues:</w:t>
      </w:r>
      <w:r w:rsidR="0092623F">
        <w:rPr>
          <w:b/>
          <w:u w:val="single"/>
        </w:rPr>
        <w:t xml:space="preserve"> </w:t>
      </w:r>
      <w:r w:rsidR="00F96D81" w:rsidRPr="00741AFB">
        <w:t xml:space="preserve">A motion was made, seconded and carried to keep the annual dues at $200 for one more year. This will be discussed and voted upon again at the </w:t>
      </w:r>
      <w:r w:rsidR="00A038C3">
        <w:t>October 2023</w:t>
      </w:r>
      <w:r w:rsidR="00F96D81" w:rsidRPr="00741AFB">
        <w:t xml:space="preserve"> meeting.</w:t>
      </w:r>
      <w:r w:rsidR="00324EDF" w:rsidRPr="00741AFB">
        <w:t xml:space="preserve"> </w:t>
      </w:r>
    </w:p>
    <w:p w:rsidR="00C03C65" w:rsidRDefault="008E7B2D" w:rsidP="00272614">
      <w:r w:rsidRPr="00F27EA4">
        <w:rPr>
          <w:b/>
          <w:u w:val="single"/>
        </w:rPr>
        <w:t>Election of Officers:</w:t>
      </w:r>
      <w:r>
        <w:t xml:space="preserve"> </w:t>
      </w:r>
      <w:r w:rsidR="00970E17">
        <w:t xml:space="preserve">Sam </w:t>
      </w:r>
      <w:proofErr w:type="spellStart"/>
      <w:r w:rsidR="00970E17">
        <w:t>Shada</w:t>
      </w:r>
      <w:proofErr w:type="spellEnd"/>
      <w:r w:rsidR="00C03C65" w:rsidRPr="00741AFB">
        <w:t xml:space="preserve"> was nominated and has accepted the role of Vice-President for the coming year. Sue Johnson and Jeff Myers were nominated and have accepted the retention of their positions as Secretary and Treasurer for one more year. </w:t>
      </w:r>
      <w:r w:rsidR="00970E17">
        <w:t>Frank Morgan</w:t>
      </w:r>
      <w:r w:rsidR="00C03C65" w:rsidRPr="00741AFB">
        <w:t xml:space="preserve"> has moved in</w:t>
      </w:r>
      <w:r w:rsidR="00556332" w:rsidRPr="00741AFB">
        <w:t>to</w:t>
      </w:r>
      <w:r w:rsidR="00C03C65" w:rsidRPr="00741AFB">
        <w:t xml:space="preserve"> the President’s position.</w:t>
      </w:r>
    </w:p>
    <w:p w:rsidR="00272614" w:rsidRDefault="007C6AC3" w:rsidP="00272614">
      <w:pPr>
        <w:rPr>
          <w:sz w:val="24"/>
          <w:szCs w:val="24"/>
        </w:rPr>
      </w:pPr>
      <w:r w:rsidRPr="00F97D5E">
        <w:rPr>
          <w:b/>
          <w:sz w:val="24"/>
          <w:szCs w:val="24"/>
          <w:u w:val="single"/>
        </w:rPr>
        <w:t>Open Forum</w:t>
      </w:r>
      <w:r w:rsidR="006263E5" w:rsidRPr="00F97D5E">
        <w:rPr>
          <w:sz w:val="24"/>
          <w:szCs w:val="24"/>
        </w:rPr>
        <w:t xml:space="preserve">: </w:t>
      </w:r>
    </w:p>
    <w:p w:rsidR="006738D7" w:rsidRPr="00794B22" w:rsidRDefault="006738D7" w:rsidP="00272614">
      <w:r w:rsidRPr="006738D7">
        <w:rPr>
          <w:b/>
          <w:u w:val="single"/>
        </w:rPr>
        <w:t>Building Covenants:</w:t>
      </w:r>
      <w:r w:rsidR="00794B22" w:rsidRPr="00794B22">
        <w:t xml:space="preserve"> A question was asked regarding </w:t>
      </w:r>
      <w:proofErr w:type="spellStart"/>
      <w:r w:rsidR="00794B22" w:rsidRPr="00794B22">
        <w:t>Lehala</w:t>
      </w:r>
      <w:proofErr w:type="spellEnd"/>
      <w:r w:rsidR="00794B22" w:rsidRPr="00794B22">
        <w:t xml:space="preserve"> building </w:t>
      </w:r>
      <w:r w:rsidR="00B67933">
        <w:t>guidelines</w:t>
      </w:r>
      <w:r w:rsidR="00794B22" w:rsidRPr="00794B22">
        <w:t>.</w:t>
      </w:r>
      <w:r w:rsidR="00B67933">
        <w:t xml:space="preserve"> Board approval of pending building additions and modifications is required</w:t>
      </w:r>
      <w:r w:rsidR="00657EEA">
        <w:t xml:space="preserve"> before construction begins</w:t>
      </w:r>
      <w:r w:rsidR="00B67933">
        <w:t xml:space="preserve"> per </w:t>
      </w:r>
      <w:r w:rsidR="00B67933" w:rsidRPr="00B67933">
        <w:rPr>
          <w:u w:val="single"/>
        </w:rPr>
        <w:t xml:space="preserve">A-2. </w:t>
      </w:r>
      <w:proofErr w:type="gramStart"/>
      <w:r w:rsidR="00B67933" w:rsidRPr="00B67933">
        <w:rPr>
          <w:u w:val="single"/>
        </w:rPr>
        <w:t xml:space="preserve">Architectural Control </w:t>
      </w:r>
      <w:r w:rsidR="00B67933" w:rsidRPr="00657EEA">
        <w:t xml:space="preserve">of the </w:t>
      </w:r>
      <w:proofErr w:type="spellStart"/>
      <w:r w:rsidR="00B67933" w:rsidRPr="00657EEA">
        <w:t>Lehala</w:t>
      </w:r>
      <w:proofErr w:type="spellEnd"/>
      <w:r w:rsidR="00B67933" w:rsidRPr="00657EEA">
        <w:t xml:space="preserve"> Estates Protective Covenants.</w:t>
      </w:r>
      <w:proofErr w:type="gramEnd"/>
      <w:r w:rsidR="00B67933">
        <w:t xml:space="preserve"> Please refer to the Declaration of Protective Covenants on the website, </w:t>
      </w:r>
      <w:r w:rsidR="00B67933" w:rsidRPr="00757581">
        <w:rPr>
          <w:b/>
        </w:rPr>
        <w:t>lehalahoa.com</w:t>
      </w:r>
      <w:r w:rsidR="00B67933">
        <w:t xml:space="preserve">. </w:t>
      </w:r>
    </w:p>
    <w:p w:rsidR="000B7281" w:rsidRPr="00794A33" w:rsidRDefault="00195041" w:rsidP="00272614">
      <w:r w:rsidRPr="00741AFB">
        <w:t>A motion was made, seconded and carried to adjourn the meeting.</w:t>
      </w:r>
    </w:p>
    <w:p w:rsidR="00ED0609" w:rsidRDefault="002756AF" w:rsidP="00F9220B">
      <w:pPr>
        <w:jc w:val="center"/>
        <w:rPr>
          <w:b/>
        </w:rPr>
      </w:pPr>
      <w:r>
        <w:rPr>
          <w:b/>
        </w:rPr>
        <w:t>Thank you to all for your participation in our annual meeting.</w:t>
      </w:r>
      <w:r w:rsidR="00243291">
        <w:rPr>
          <w:b/>
        </w:rPr>
        <w:t xml:space="preserve"> It was the largest attendance in many years.</w:t>
      </w:r>
    </w:p>
    <w:p w:rsidR="008315C0" w:rsidRDefault="00A10373" w:rsidP="00E220EB">
      <w:pPr>
        <w:jc w:val="center"/>
      </w:pPr>
      <w:r w:rsidRPr="00741AFB">
        <w:rPr>
          <w:u w:val="single"/>
        </w:rPr>
        <w:t>President:</w:t>
      </w:r>
      <w:r w:rsidR="000072AF" w:rsidRPr="000072AF">
        <w:t xml:space="preserve"> </w:t>
      </w:r>
      <w:r w:rsidR="00B67933">
        <w:t>Frank Morgan, 970-391-4782</w:t>
      </w:r>
      <w:r w:rsidR="00E91922">
        <w:t xml:space="preserve"> </w:t>
      </w:r>
      <w:r w:rsidR="00E220EB" w:rsidRPr="00741AFB">
        <w:t xml:space="preserve">– </w:t>
      </w:r>
      <w:r w:rsidR="008315C0">
        <w:t>president@lehalahoa.com</w:t>
      </w:r>
    </w:p>
    <w:p w:rsidR="00E220EB" w:rsidRPr="00741AFB" w:rsidRDefault="00285833" w:rsidP="00E220EB">
      <w:pPr>
        <w:jc w:val="center"/>
      </w:pPr>
      <w:r>
        <w:rPr>
          <w:u w:val="single"/>
        </w:rPr>
        <w:t>Vice-President:</w:t>
      </w:r>
      <w:r w:rsidR="00DB0EC4" w:rsidRPr="00741AFB">
        <w:t xml:space="preserve"> </w:t>
      </w:r>
      <w:r w:rsidR="00B67933">
        <w:t xml:space="preserve">Sam </w:t>
      </w:r>
      <w:proofErr w:type="spellStart"/>
      <w:r w:rsidR="00B67933">
        <w:t>Shada</w:t>
      </w:r>
      <w:proofErr w:type="spellEnd"/>
      <w:r w:rsidR="00B67933">
        <w:t>, 970-420-</w:t>
      </w:r>
      <w:proofErr w:type="gramStart"/>
      <w:r w:rsidR="00B67933">
        <w:t xml:space="preserve">8100 </w:t>
      </w:r>
      <w:r w:rsidR="008315C0">
        <w:t xml:space="preserve"> vicepresident@lehalahoa.com</w:t>
      </w:r>
      <w:proofErr w:type="gramEnd"/>
    </w:p>
    <w:p w:rsidR="008315C0" w:rsidRDefault="00A10373" w:rsidP="00A612C6">
      <w:pPr>
        <w:jc w:val="center"/>
      </w:pPr>
      <w:r w:rsidRPr="00741AFB">
        <w:rPr>
          <w:u w:val="single"/>
        </w:rPr>
        <w:t>Treasurer:</w:t>
      </w:r>
      <w:r w:rsidR="008A0137">
        <w:t xml:space="preserve"> Jeff Myers, 970-568-2599</w:t>
      </w:r>
      <w:r w:rsidRPr="00741AFB">
        <w:t xml:space="preserve"> – </w:t>
      </w:r>
      <w:r w:rsidR="008315C0">
        <w:t>treasurer@lehalahoa.com</w:t>
      </w:r>
    </w:p>
    <w:p w:rsidR="00A10373" w:rsidRPr="00741AFB" w:rsidRDefault="00A10373" w:rsidP="00A612C6">
      <w:pPr>
        <w:jc w:val="center"/>
      </w:pPr>
      <w:r w:rsidRPr="00741AFB">
        <w:rPr>
          <w:u w:val="single"/>
        </w:rPr>
        <w:t>Secretary:</w:t>
      </w:r>
      <w:r w:rsidRPr="00741AFB">
        <w:t xml:space="preserve"> Sue Johnson, 970-217-8288</w:t>
      </w:r>
      <w:r w:rsidR="008315C0">
        <w:t xml:space="preserve"> – secretary@lehalahoa.com</w:t>
      </w:r>
    </w:p>
    <w:sectPr w:rsidR="00A10373" w:rsidRPr="00741AFB" w:rsidSect="00F850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DE"/>
    <w:rsid w:val="000072AF"/>
    <w:rsid w:val="000216F7"/>
    <w:rsid w:val="000400A4"/>
    <w:rsid w:val="00042DAE"/>
    <w:rsid w:val="000463CD"/>
    <w:rsid w:val="000526B0"/>
    <w:rsid w:val="000574BC"/>
    <w:rsid w:val="00066EB5"/>
    <w:rsid w:val="00071F80"/>
    <w:rsid w:val="00074BA8"/>
    <w:rsid w:val="00077AAB"/>
    <w:rsid w:val="000A546F"/>
    <w:rsid w:val="000B26EF"/>
    <w:rsid w:val="000B52D9"/>
    <w:rsid w:val="000B7281"/>
    <w:rsid w:val="000C2398"/>
    <w:rsid w:val="000C2A44"/>
    <w:rsid w:val="000C6E95"/>
    <w:rsid w:val="000D7A2E"/>
    <w:rsid w:val="000E64A8"/>
    <w:rsid w:val="000F042E"/>
    <w:rsid w:val="000F1AB5"/>
    <w:rsid w:val="000F4812"/>
    <w:rsid w:val="000F5F2F"/>
    <w:rsid w:val="00106B3D"/>
    <w:rsid w:val="00124945"/>
    <w:rsid w:val="001363D0"/>
    <w:rsid w:val="00151487"/>
    <w:rsid w:val="00163472"/>
    <w:rsid w:val="00185033"/>
    <w:rsid w:val="00190F85"/>
    <w:rsid w:val="0019291A"/>
    <w:rsid w:val="00195041"/>
    <w:rsid w:val="001967E6"/>
    <w:rsid w:val="001A40C0"/>
    <w:rsid w:val="001D50EE"/>
    <w:rsid w:val="001D5D1E"/>
    <w:rsid w:val="001E5D6A"/>
    <w:rsid w:val="001F3407"/>
    <w:rsid w:val="001F7F5E"/>
    <w:rsid w:val="00206150"/>
    <w:rsid w:val="002073DD"/>
    <w:rsid w:val="00215E5F"/>
    <w:rsid w:val="00216246"/>
    <w:rsid w:val="0021705D"/>
    <w:rsid w:val="0021744B"/>
    <w:rsid w:val="002224C6"/>
    <w:rsid w:val="00241BA7"/>
    <w:rsid w:val="00243291"/>
    <w:rsid w:val="002462CA"/>
    <w:rsid w:val="0025079D"/>
    <w:rsid w:val="00257BBA"/>
    <w:rsid w:val="002604D1"/>
    <w:rsid w:val="0027187B"/>
    <w:rsid w:val="0027193E"/>
    <w:rsid w:val="00272614"/>
    <w:rsid w:val="002756AF"/>
    <w:rsid w:val="00282654"/>
    <w:rsid w:val="0028299E"/>
    <w:rsid w:val="00285833"/>
    <w:rsid w:val="00293AD5"/>
    <w:rsid w:val="002A2553"/>
    <w:rsid w:val="002B0A02"/>
    <w:rsid w:val="002B588D"/>
    <w:rsid w:val="002D4304"/>
    <w:rsid w:val="002E7B89"/>
    <w:rsid w:val="002F4BED"/>
    <w:rsid w:val="00324EDF"/>
    <w:rsid w:val="0032593B"/>
    <w:rsid w:val="00336507"/>
    <w:rsid w:val="00341913"/>
    <w:rsid w:val="0034247E"/>
    <w:rsid w:val="0034282B"/>
    <w:rsid w:val="00343D86"/>
    <w:rsid w:val="00351CAA"/>
    <w:rsid w:val="00360090"/>
    <w:rsid w:val="00362576"/>
    <w:rsid w:val="00377580"/>
    <w:rsid w:val="00380859"/>
    <w:rsid w:val="003867F0"/>
    <w:rsid w:val="00391E09"/>
    <w:rsid w:val="00392C82"/>
    <w:rsid w:val="00392ECD"/>
    <w:rsid w:val="003A4FC1"/>
    <w:rsid w:val="003A6142"/>
    <w:rsid w:val="003B48B2"/>
    <w:rsid w:val="003C3D4F"/>
    <w:rsid w:val="003C66A1"/>
    <w:rsid w:val="003E1A24"/>
    <w:rsid w:val="003E26DA"/>
    <w:rsid w:val="003E435C"/>
    <w:rsid w:val="003E778D"/>
    <w:rsid w:val="003E7CBC"/>
    <w:rsid w:val="003F3CF2"/>
    <w:rsid w:val="00400653"/>
    <w:rsid w:val="0041766C"/>
    <w:rsid w:val="00421CD5"/>
    <w:rsid w:val="004234A6"/>
    <w:rsid w:val="00447A6B"/>
    <w:rsid w:val="0046660F"/>
    <w:rsid w:val="00472740"/>
    <w:rsid w:val="00475031"/>
    <w:rsid w:val="004B4AA7"/>
    <w:rsid w:val="004B674D"/>
    <w:rsid w:val="004C04A6"/>
    <w:rsid w:val="004D00F6"/>
    <w:rsid w:val="004D6578"/>
    <w:rsid w:val="004E2BBE"/>
    <w:rsid w:val="004E4A93"/>
    <w:rsid w:val="0050518B"/>
    <w:rsid w:val="00531720"/>
    <w:rsid w:val="00534BAA"/>
    <w:rsid w:val="005434DB"/>
    <w:rsid w:val="00547E4C"/>
    <w:rsid w:val="00556332"/>
    <w:rsid w:val="005647CC"/>
    <w:rsid w:val="00580D35"/>
    <w:rsid w:val="00590199"/>
    <w:rsid w:val="005952C8"/>
    <w:rsid w:val="005A00D2"/>
    <w:rsid w:val="005A386C"/>
    <w:rsid w:val="005A5B7B"/>
    <w:rsid w:val="005A69AE"/>
    <w:rsid w:val="005B3B5E"/>
    <w:rsid w:val="005C1133"/>
    <w:rsid w:val="005C3565"/>
    <w:rsid w:val="005E4179"/>
    <w:rsid w:val="006132F2"/>
    <w:rsid w:val="006165C0"/>
    <w:rsid w:val="006263E5"/>
    <w:rsid w:val="006573CF"/>
    <w:rsid w:val="00657EEA"/>
    <w:rsid w:val="00664A88"/>
    <w:rsid w:val="00672CE8"/>
    <w:rsid w:val="006738D7"/>
    <w:rsid w:val="00676E3D"/>
    <w:rsid w:val="00684BB6"/>
    <w:rsid w:val="00691126"/>
    <w:rsid w:val="00695690"/>
    <w:rsid w:val="006A0012"/>
    <w:rsid w:val="006C3BE9"/>
    <w:rsid w:val="006C41A8"/>
    <w:rsid w:val="006E7E0F"/>
    <w:rsid w:val="006F4FB5"/>
    <w:rsid w:val="006F5AEE"/>
    <w:rsid w:val="006F7417"/>
    <w:rsid w:val="00705CC4"/>
    <w:rsid w:val="0071432D"/>
    <w:rsid w:val="00723F4F"/>
    <w:rsid w:val="00735E07"/>
    <w:rsid w:val="00741AFB"/>
    <w:rsid w:val="007515E9"/>
    <w:rsid w:val="00754CCB"/>
    <w:rsid w:val="00757581"/>
    <w:rsid w:val="007754F0"/>
    <w:rsid w:val="00792BBD"/>
    <w:rsid w:val="0079383A"/>
    <w:rsid w:val="00794A33"/>
    <w:rsid w:val="00794B22"/>
    <w:rsid w:val="007B0C23"/>
    <w:rsid w:val="007B76F8"/>
    <w:rsid w:val="007C6AC3"/>
    <w:rsid w:val="007D5C21"/>
    <w:rsid w:val="007F4238"/>
    <w:rsid w:val="00815BBC"/>
    <w:rsid w:val="0082184B"/>
    <w:rsid w:val="008315C0"/>
    <w:rsid w:val="00851472"/>
    <w:rsid w:val="0085542A"/>
    <w:rsid w:val="0085665C"/>
    <w:rsid w:val="00857B23"/>
    <w:rsid w:val="00872015"/>
    <w:rsid w:val="00887F3B"/>
    <w:rsid w:val="008A0137"/>
    <w:rsid w:val="008B2BDB"/>
    <w:rsid w:val="008B41A5"/>
    <w:rsid w:val="008B6ACA"/>
    <w:rsid w:val="008B7180"/>
    <w:rsid w:val="008E771A"/>
    <w:rsid w:val="008E7B2D"/>
    <w:rsid w:val="00910489"/>
    <w:rsid w:val="00914809"/>
    <w:rsid w:val="009248BD"/>
    <w:rsid w:val="0092623F"/>
    <w:rsid w:val="00933727"/>
    <w:rsid w:val="00942692"/>
    <w:rsid w:val="00963E0A"/>
    <w:rsid w:val="00963E46"/>
    <w:rsid w:val="009640C9"/>
    <w:rsid w:val="00970E17"/>
    <w:rsid w:val="00977DD5"/>
    <w:rsid w:val="00980F9D"/>
    <w:rsid w:val="00984110"/>
    <w:rsid w:val="00992017"/>
    <w:rsid w:val="00994219"/>
    <w:rsid w:val="009A3BC8"/>
    <w:rsid w:val="009A5A00"/>
    <w:rsid w:val="009A7D1D"/>
    <w:rsid w:val="009B5718"/>
    <w:rsid w:val="009C3C76"/>
    <w:rsid w:val="009D7CB5"/>
    <w:rsid w:val="009E7FC8"/>
    <w:rsid w:val="009F0BFF"/>
    <w:rsid w:val="009F5835"/>
    <w:rsid w:val="00A01F96"/>
    <w:rsid w:val="00A038C3"/>
    <w:rsid w:val="00A06E36"/>
    <w:rsid w:val="00A10373"/>
    <w:rsid w:val="00A26066"/>
    <w:rsid w:val="00A362DC"/>
    <w:rsid w:val="00A40368"/>
    <w:rsid w:val="00A51C19"/>
    <w:rsid w:val="00A612C6"/>
    <w:rsid w:val="00A62B46"/>
    <w:rsid w:val="00A77EFD"/>
    <w:rsid w:val="00A77F6B"/>
    <w:rsid w:val="00A86B59"/>
    <w:rsid w:val="00A97CEA"/>
    <w:rsid w:val="00AA6012"/>
    <w:rsid w:val="00AA697F"/>
    <w:rsid w:val="00AB145D"/>
    <w:rsid w:val="00AC73B5"/>
    <w:rsid w:val="00AC755E"/>
    <w:rsid w:val="00AE546A"/>
    <w:rsid w:val="00AE7DBE"/>
    <w:rsid w:val="00AF2848"/>
    <w:rsid w:val="00AF2987"/>
    <w:rsid w:val="00B01D34"/>
    <w:rsid w:val="00B150CA"/>
    <w:rsid w:val="00B42507"/>
    <w:rsid w:val="00B56C19"/>
    <w:rsid w:val="00B67933"/>
    <w:rsid w:val="00B67C38"/>
    <w:rsid w:val="00B7249B"/>
    <w:rsid w:val="00B80C6A"/>
    <w:rsid w:val="00B8187D"/>
    <w:rsid w:val="00B94A4C"/>
    <w:rsid w:val="00B9678C"/>
    <w:rsid w:val="00BA0340"/>
    <w:rsid w:val="00BA4DA1"/>
    <w:rsid w:val="00BA7CA6"/>
    <w:rsid w:val="00BC7AD5"/>
    <w:rsid w:val="00BE3043"/>
    <w:rsid w:val="00BE73B5"/>
    <w:rsid w:val="00BF1250"/>
    <w:rsid w:val="00BF4792"/>
    <w:rsid w:val="00BF7443"/>
    <w:rsid w:val="00C00052"/>
    <w:rsid w:val="00C03C65"/>
    <w:rsid w:val="00C22246"/>
    <w:rsid w:val="00C32A0A"/>
    <w:rsid w:val="00C4048E"/>
    <w:rsid w:val="00C502DD"/>
    <w:rsid w:val="00C56877"/>
    <w:rsid w:val="00C7216A"/>
    <w:rsid w:val="00C73272"/>
    <w:rsid w:val="00C74875"/>
    <w:rsid w:val="00C85948"/>
    <w:rsid w:val="00CB4977"/>
    <w:rsid w:val="00CC12D9"/>
    <w:rsid w:val="00CC13DC"/>
    <w:rsid w:val="00CC1D33"/>
    <w:rsid w:val="00CC675F"/>
    <w:rsid w:val="00CD4EDE"/>
    <w:rsid w:val="00CF682E"/>
    <w:rsid w:val="00D01B14"/>
    <w:rsid w:val="00D07E6E"/>
    <w:rsid w:val="00D26B4D"/>
    <w:rsid w:val="00D435DA"/>
    <w:rsid w:val="00D56F63"/>
    <w:rsid w:val="00D6567E"/>
    <w:rsid w:val="00D75428"/>
    <w:rsid w:val="00D81D37"/>
    <w:rsid w:val="00D94EAD"/>
    <w:rsid w:val="00DB0EC4"/>
    <w:rsid w:val="00DC4C86"/>
    <w:rsid w:val="00DC64B0"/>
    <w:rsid w:val="00DD0F37"/>
    <w:rsid w:val="00DD58F5"/>
    <w:rsid w:val="00DE7E61"/>
    <w:rsid w:val="00E02318"/>
    <w:rsid w:val="00E02471"/>
    <w:rsid w:val="00E13235"/>
    <w:rsid w:val="00E179BB"/>
    <w:rsid w:val="00E20DF0"/>
    <w:rsid w:val="00E220EB"/>
    <w:rsid w:val="00E44E9A"/>
    <w:rsid w:val="00E56A2F"/>
    <w:rsid w:val="00E578D6"/>
    <w:rsid w:val="00E83789"/>
    <w:rsid w:val="00E90417"/>
    <w:rsid w:val="00E91922"/>
    <w:rsid w:val="00EA2808"/>
    <w:rsid w:val="00EC6006"/>
    <w:rsid w:val="00ED0609"/>
    <w:rsid w:val="00EE64E0"/>
    <w:rsid w:val="00F04C08"/>
    <w:rsid w:val="00F22609"/>
    <w:rsid w:val="00F27EA4"/>
    <w:rsid w:val="00F336EE"/>
    <w:rsid w:val="00F374B9"/>
    <w:rsid w:val="00F423CD"/>
    <w:rsid w:val="00F45BDF"/>
    <w:rsid w:val="00F653C1"/>
    <w:rsid w:val="00F67244"/>
    <w:rsid w:val="00F850DE"/>
    <w:rsid w:val="00F9220B"/>
    <w:rsid w:val="00F93FE2"/>
    <w:rsid w:val="00F96D81"/>
    <w:rsid w:val="00F97B55"/>
    <w:rsid w:val="00F97D5E"/>
    <w:rsid w:val="00FA1F52"/>
    <w:rsid w:val="00FA2AC2"/>
    <w:rsid w:val="00FA6D5E"/>
    <w:rsid w:val="00FB34F7"/>
    <w:rsid w:val="00FB4D13"/>
    <w:rsid w:val="00FD5258"/>
    <w:rsid w:val="00FE0B97"/>
    <w:rsid w:val="00FE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6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ehalaho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451A-E707-4785-878E-92905E7D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43</cp:revision>
  <cp:lastPrinted>2022-10-02T21:36:00Z</cp:lastPrinted>
  <dcterms:created xsi:type="dcterms:W3CDTF">2022-10-02T14:47:00Z</dcterms:created>
  <dcterms:modified xsi:type="dcterms:W3CDTF">2022-10-02T22:15:00Z</dcterms:modified>
</cp:coreProperties>
</file>